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CD5D3" w14:textId="77777777" w:rsidR="00D91C65" w:rsidRPr="00133E73" w:rsidRDefault="00D91C65" w:rsidP="00D91C65">
      <w:pPr>
        <w:suppressAutoHyphens/>
        <w:spacing w:after="0" w:line="240" w:lineRule="exact"/>
        <w:ind w:firstLine="5670"/>
        <w:rPr>
          <w:rFonts w:ascii="Times New Roman" w:eastAsia="Arial Unicode MS" w:hAnsi="Times New Roman"/>
          <w:sz w:val="24"/>
          <w:szCs w:val="24"/>
          <w:lang w:eastAsia="ar-SA"/>
        </w:rPr>
      </w:pPr>
      <w:r w:rsidRPr="00133E73">
        <w:rPr>
          <w:rFonts w:ascii="Times New Roman" w:eastAsia="Arial Unicode MS" w:hAnsi="Times New Roman"/>
          <w:sz w:val="24"/>
          <w:szCs w:val="24"/>
          <w:lang w:eastAsia="ar-SA"/>
        </w:rPr>
        <w:t>Приложение № 3</w:t>
      </w:r>
    </w:p>
    <w:p w14:paraId="14E3C710" w14:textId="77777777" w:rsidR="00D91C65" w:rsidRPr="00133E73" w:rsidRDefault="00D91C65" w:rsidP="00D91C65">
      <w:pPr>
        <w:suppressAutoHyphens/>
        <w:spacing w:after="0" w:line="240" w:lineRule="exact"/>
        <w:ind w:left="5670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133E73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к рабочей программе дисциплины </w:t>
      </w:r>
      <w:r w:rsidRPr="00133E73">
        <w:rPr>
          <w:rFonts w:ascii="Times New Roman" w:hAnsi="Times New Roman" w:cs="Times New Roman"/>
          <w:sz w:val="24"/>
          <w:szCs w:val="24"/>
          <w:lang w:bidi="ru-RU"/>
        </w:rPr>
        <w:t>«</w:t>
      </w:r>
      <w:r>
        <w:rPr>
          <w:rFonts w:ascii="Times New Roman" w:hAnsi="Times New Roman" w:cs="Times New Roman"/>
          <w:sz w:val="24"/>
          <w:szCs w:val="24"/>
          <w:lang w:bidi="ru-RU"/>
        </w:rPr>
        <w:t>Психология семьи</w:t>
      </w:r>
      <w:r w:rsidRPr="00133E73">
        <w:rPr>
          <w:rFonts w:ascii="Times New Roman" w:hAnsi="Times New Roman" w:cs="Times New Roman"/>
          <w:sz w:val="24"/>
          <w:szCs w:val="24"/>
          <w:lang w:bidi="ru-RU"/>
        </w:rPr>
        <w:t>»</w:t>
      </w:r>
    </w:p>
    <w:p w14:paraId="01586843" w14:textId="77777777" w:rsidR="00D91C65" w:rsidRPr="00133E73" w:rsidRDefault="00D91C65" w:rsidP="00D91C65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7A495B4" w14:textId="77777777" w:rsidR="00D91C65" w:rsidRPr="00133E73" w:rsidRDefault="00D91C65" w:rsidP="00D91C6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00FD92F" w14:textId="77777777" w:rsidR="00D91C65" w:rsidRPr="00133E73" w:rsidRDefault="00D91C65" w:rsidP="00D91C6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B0BA742" w14:textId="77777777" w:rsidR="00D91C65" w:rsidRPr="00133E73" w:rsidRDefault="00D91C65" w:rsidP="00D91C6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91C57E2" w14:textId="77777777" w:rsidR="00D91C65" w:rsidRPr="00133E73" w:rsidRDefault="00D91C65" w:rsidP="00D91C6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F6448D3" w14:textId="77777777" w:rsidR="00D91C65" w:rsidRPr="00133E73" w:rsidRDefault="00D91C65" w:rsidP="00D91C6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54AAAAF" w14:textId="77777777" w:rsidR="00D91C65" w:rsidRPr="00133E73" w:rsidRDefault="00D91C65" w:rsidP="00D91C6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C82C1DC" w14:textId="77777777" w:rsidR="00D91C65" w:rsidRPr="00133E73" w:rsidRDefault="00D91C65" w:rsidP="00D91C6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F53D6EE" w14:textId="77777777" w:rsidR="00D91C65" w:rsidRPr="00133E73" w:rsidRDefault="00D91C65" w:rsidP="00D91C6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E6969A3" w14:textId="77777777" w:rsidR="00D91C65" w:rsidRPr="00133E73" w:rsidRDefault="00D91C65" w:rsidP="00D91C6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D0671C0" w14:textId="77777777" w:rsidR="00D91C65" w:rsidRPr="00133E73" w:rsidRDefault="00D91C65" w:rsidP="00D91C6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B469CEE" w14:textId="77777777" w:rsidR="00D91C65" w:rsidRDefault="00D91C65" w:rsidP="00D91C6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EFF298F" w14:textId="77777777" w:rsidR="00D91C65" w:rsidRPr="00133E73" w:rsidRDefault="00D91C65" w:rsidP="00D91C6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DEA1749" w14:textId="77777777" w:rsidR="00D91C65" w:rsidRPr="00133E73" w:rsidRDefault="00D91C65" w:rsidP="00D91C6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88C182C" w14:textId="77777777" w:rsidR="00D91C65" w:rsidRPr="00133E73" w:rsidRDefault="00D91C65" w:rsidP="00D91C65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18822DC" w14:textId="77777777" w:rsidR="00D91C65" w:rsidRPr="00133E73" w:rsidRDefault="00D91C65" w:rsidP="00D91C65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133E73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2EAE015A" w14:textId="77777777" w:rsidR="00D91C65" w:rsidRPr="00133E73" w:rsidRDefault="00D91C65" w:rsidP="00D91C65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133E73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6476B2B5" w14:textId="77777777" w:rsidR="00D91C65" w:rsidRPr="00307D56" w:rsidRDefault="00D91C65" w:rsidP="00D91C65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07D56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  <w:lang w:bidi="ru-RU"/>
        </w:rPr>
        <w:t>«</w:t>
      </w:r>
      <w:r w:rsidRPr="00307D5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ПСИХОЛОГИЯ СЕМЬИ</w:t>
      </w:r>
      <w:r w:rsidRPr="00307D56">
        <w:rPr>
          <w:rFonts w:ascii="Times New Roman" w:eastAsia="Calibri" w:hAnsi="Times New Roman" w:cs="Times New Roman"/>
          <w:b/>
          <w:bCs/>
          <w:color w:val="000000"/>
          <w:kern w:val="36"/>
          <w:sz w:val="28"/>
          <w:szCs w:val="28"/>
          <w:lang w:bidi="ru-RU"/>
        </w:rPr>
        <w:t>»</w:t>
      </w:r>
    </w:p>
    <w:p w14:paraId="38B2C1DD" w14:textId="77777777" w:rsidR="00D91C65" w:rsidRPr="00133E73" w:rsidRDefault="00D91C65" w:rsidP="00D91C65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3CC41BA5" w14:textId="77777777" w:rsidR="00D91C65" w:rsidRPr="00133E73" w:rsidRDefault="00D91C65" w:rsidP="00D91C6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A65530C" w14:textId="77777777" w:rsidR="00D91C65" w:rsidRPr="00133E73" w:rsidRDefault="00D91C65" w:rsidP="00D91C6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2C2FBF7D" w14:textId="77777777" w:rsidR="00D91C65" w:rsidRPr="00133E73" w:rsidRDefault="00D91C65" w:rsidP="00D91C6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3ED1E6DE" w14:textId="77777777" w:rsidR="00D91C65" w:rsidRPr="00133E73" w:rsidRDefault="00D91C65" w:rsidP="00D91C6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5929EEE" w14:textId="77777777" w:rsidR="00D91C65" w:rsidRPr="00133E73" w:rsidRDefault="00D91C65" w:rsidP="00D91C6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34E7C07E" w14:textId="77777777" w:rsidR="00D91C65" w:rsidRPr="00133E73" w:rsidRDefault="00D91C65" w:rsidP="00D91C6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39D065CF" w14:textId="77777777" w:rsidR="00D91C65" w:rsidRPr="00133E73" w:rsidRDefault="00D91C65" w:rsidP="00D91C6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ADE8D58" w14:textId="77777777" w:rsidR="00D91C65" w:rsidRPr="00133E73" w:rsidRDefault="00D91C65" w:rsidP="00D91C6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6E125F7" w14:textId="77777777" w:rsidR="00D91C65" w:rsidRPr="00133E73" w:rsidRDefault="00D91C65" w:rsidP="00D91C6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67A22A9" w14:textId="77777777" w:rsidR="00D91C65" w:rsidRPr="00133E73" w:rsidRDefault="00D91C65" w:rsidP="00D91C6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690947F" w14:textId="77777777" w:rsidR="00D91C65" w:rsidRPr="00133E73" w:rsidRDefault="00D91C65" w:rsidP="00D91C6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39DA395" w14:textId="77777777" w:rsidR="00D91C65" w:rsidRPr="00133E73" w:rsidRDefault="00D91C65" w:rsidP="00D91C6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1993DA2" w14:textId="77777777" w:rsidR="00D91C65" w:rsidRPr="00133E73" w:rsidRDefault="00D91C65" w:rsidP="00D91C6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EDE33AA" w14:textId="77777777" w:rsidR="00D91C65" w:rsidRPr="00133E73" w:rsidRDefault="00D91C65" w:rsidP="00D91C6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D70C2FE" w14:textId="77777777" w:rsidR="00D91C65" w:rsidRPr="00133E73" w:rsidRDefault="00D91C65" w:rsidP="00D91C65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9F579FD" w14:textId="77777777" w:rsidR="00D91C65" w:rsidRPr="00133E73" w:rsidRDefault="00D91C65" w:rsidP="00D91C6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955D886" w14:textId="77777777" w:rsidR="00D91C65" w:rsidRDefault="00D91C65" w:rsidP="00D91C65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D603897" w14:textId="77777777" w:rsidR="00D91C65" w:rsidRDefault="00D91C65" w:rsidP="00D91C65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2F67BD44" w14:textId="77777777" w:rsidR="00D91C65" w:rsidRPr="00133E73" w:rsidRDefault="00D91C65" w:rsidP="00D91C65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9D4AD53" w14:textId="77777777" w:rsidR="00D91C65" w:rsidRPr="00133E73" w:rsidRDefault="00D91C65" w:rsidP="00D91C65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2F0A17E7" w14:textId="77777777" w:rsidR="003826B7" w:rsidRDefault="00D91C65" w:rsidP="003826B7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133E73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133E73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3143CF16" w14:textId="77777777" w:rsidR="00D91C65" w:rsidRPr="00133E73" w:rsidRDefault="00D91C65" w:rsidP="003826B7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33E73">
        <w:rPr>
          <w:rFonts w:ascii="Times New Roman" w:eastAsia="Arial Unicode MS" w:hAnsi="Times New Roman" w:cs="Times New Roman"/>
          <w:sz w:val="28"/>
          <w:szCs w:val="28"/>
          <w:lang w:eastAsia="ar-SA"/>
        </w:rPr>
        <w:t>2021 г.</w:t>
      </w:r>
      <w:r w:rsidRPr="00133E73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116C547D" w14:textId="77777777" w:rsidR="00D91C65" w:rsidRPr="00133E73" w:rsidRDefault="00D91C65" w:rsidP="00D91C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E73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D91C65" w:rsidRPr="003826B7" w14:paraId="6E35BC57" w14:textId="77777777" w:rsidTr="00C759F4">
        <w:tc>
          <w:tcPr>
            <w:tcW w:w="644" w:type="dxa"/>
            <w:shd w:val="clear" w:color="auto" w:fill="auto"/>
            <w:vAlign w:val="center"/>
          </w:tcPr>
          <w:p w14:paraId="03F1FC8E" w14:textId="77777777" w:rsidR="00D91C65" w:rsidRPr="003826B7" w:rsidRDefault="00D91C65" w:rsidP="00C759F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382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75728F73" w14:textId="77777777" w:rsidR="00D91C65" w:rsidRPr="003826B7" w:rsidRDefault="00D91C65" w:rsidP="00C759F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2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46F63400" w14:textId="77777777" w:rsidR="00D91C65" w:rsidRPr="003826B7" w:rsidRDefault="00D91C65" w:rsidP="00C759F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826B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D91C65" w:rsidRPr="003826B7" w14:paraId="5FF1CCA0" w14:textId="77777777" w:rsidTr="00C759F4">
        <w:trPr>
          <w:trHeight w:val="277"/>
        </w:trPr>
        <w:tc>
          <w:tcPr>
            <w:tcW w:w="644" w:type="dxa"/>
            <w:shd w:val="clear" w:color="auto" w:fill="auto"/>
          </w:tcPr>
          <w:p w14:paraId="1E87355E" w14:textId="77777777" w:rsidR="00D91C65" w:rsidRPr="003826B7" w:rsidRDefault="00D91C65" w:rsidP="00C759F4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6B7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44171005" w14:textId="77777777" w:rsidR="00D91C65" w:rsidRPr="003826B7" w:rsidRDefault="00D91C65" w:rsidP="00C759F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6B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3CE647C" w14:textId="77777777" w:rsidR="00D91C65" w:rsidRPr="003826B7" w:rsidRDefault="00D91C65" w:rsidP="00C759F4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3826B7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3</w:t>
            </w:r>
          </w:p>
        </w:tc>
      </w:tr>
      <w:tr w:rsidR="00D91C65" w:rsidRPr="003826B7" w14:paraId="2DAB1D25" w14:textId="77777777" w:rsidTr="00C759F4">
        <w:tc>
          <w:tcPr>
            <w:tcW w:w="644" w:type="dxa"/>
            <w:shd w:val="clear" w:color="auto" w:fill="auto"/>
          </w:tcPr>
          <w:p w14:paraId="5A43FF53" w14:textId="77777777" w:rsidR="00D91C65" w:rsidRPr="003826B7" w:rsidRDefault="00D91C65" w:rsidP="00C759F4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6B7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7DA6EDE3" w14:textId="77777777" w:rsidR="00D91C65" w:rsidRPr="003826B7" w:rsidRDefault="00D91C65" w:rsidP="00C759F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6B7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компетенций с указанием средств оценивания результатов обучения</w:t>
            </w:r>
          </w:p>
        </w:tc>
        <w:tc>
          <w:tcPr>
            <w:tcW w:w="1099" w:type="dxa"/>
            <w:shd w:val="clear" w:color="auto" w:fill="auto"/>
          </w:tcPr>
          <w:p w14:paraId="08011C66" w14:textId="77777777" w:rsidR="00D91C65" w:rsidRPr="003826B7" w:rsidRDefault="00D91C65" w:rsidP="00C759F4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 w:rsidRPr="003826B7"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3</w:t>
            </w:r>
          </w:p>
        </w:tc>
      </w:tr>
      <w:tr w:rsidR="00D91C65" w:rsidRPr="003826B7" w14:paraId="6BDF3DA4" w14:textId="77777777" w:rsidTr="00C759F4">
        <w:tc>
          <w:tcPr>
            <w:tcW w:w="644" w:type="dxa"/>
            <w:shd w:val="clear" w:color="auto" w:fill="auto"/>
          </w:tcPr>
          <w:p w14:paraId="1889CEBD" w14:textId="77777777" w:rsidR="00D91C65" w:rsidRPr="003826B7" w:rsidRDefault="00D91C65" w:rsidP="00C759F4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6B7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79CCE845" w14:textId="77777777" w:rsidR="00D91C65" w:rsidRPr="003826B7" w:rsidRDefault="00D91C65" w:rsidP="00C759F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6B7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44F7A770" w14:textId="120D7FC9" w:rsidR="00D91C65" w:rsidRPr="008C1BE6" w:rsidRDefault="009907F5" w:rsidP="00C759F4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8C1BE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>3</w:t>
            </w:r>
          </w:p>
        </w:tc>
      </w:tr>
      <w:tr w:rsidR="00D91C65" w:rsidRPr="003826B7" w14:paraId="05914457" w14:textId="77777777" w:rsidTr="00C759F4">
        <w:trPr>
          <w:trHeight w:val="105"/>
        </w:trPr>
        <w:tc>
          <w:tcPr>
            <w:tcW w:w="644" w:type="dxa"/>
            <w:shd w:val="clear" w:color="auto" w:fill="auto"/>
          </w:tcPr>
          <w:p w14:paraId="6E4CA121" w14:textId="77777777" w:rsidR="00D91C65" w:rsidRPr="003826B7" w:rsidRDefault="00D91C65" w:rsidP="00C759F4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6B7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828" w:type="dxa"/>
            <w:shd w:val="clear" w:color="auto" w:fill="auto"/>
          </w:tcPr>
          <w:p w14:paraId="0CCE6634" w14:textId="77777777" w:rsidR="00D91C65" w:rsidRPr="003826B7" w:rsidRDefault="00D91C65" w:rsidP="00C759F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6B7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65338C11" w14:textId="3409A853" w:rsidR="00D91C65" w:rsidRPr="008C1BE6" w:rsidRDefault="003826B7" w:rsidP="000C56DF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8C1BE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>1</w:t>
            </w:r>
            <w:r w:rsidR="009907F5" w:rsidRPr="008C1BE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>4</w:t>
            </w:r>
          </w:p>
        </w:tc>
      </w:tr>
      <w:tr w:rsidR="00D91C65" w:rsidRPr="003826B7" w14:paraId="0D74E468" w14:textId="77777777" w:rsidTr="00C759F4">
        <w:trPr>
          <w:trHeight w:val="387"/>
        </w:trPr>
        <w:tc>
          <w:tcPr>
            <w:tcW w:w="644" w:type="dxa"/>
            <w:shd w:val="clear" w:color="auto" w:fill="auto"/>
          </w:tcPr>
          <w:p w14:paraId="30F7811E" w14:textId="77777777" w:rsidR="00D91C65" w:rsidRPr="003826B7" w:rsidRDefault="00D91C65" w:rsidP="00C759F4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6B7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828" w:type="dxa"/>
            <w:shd w:val="clear" w:color="auto" w:fill="auto"/>
          </w:tcPr>
          <w:p w14:paraId="222128A1" w14:textId="77777777" w:rsidR="00D91C65" w:rsidRPr="003826B7" w:rsidRDefault="00D91C65" w:rsidP="00C759F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6B7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D205BF6" w14:textId="407EED1E" w:rsidR="00D91C65" w:rsidRPr="008C1BE6" w:rsidRDefault="003826B7" w:rsidP="000C1959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8C1BE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>1</w:t>
            </w:r>
            <w:r w:rsidR="009907F5" w:rsidRPr="008C1BE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>5</w:t>
            </w:r>
          </w:p>
        </w:tc>
      </w:tr>
      <w:tr w:rsidR="00D91C65" w:rsidRPr="00133E73" w14:paraId="67551D13" w14:textId="77777777" w:rsidTr="00C759F4">
        <w:trPr>
          <w:trHeight w:val="295"/>
        </w:trPr>
        <w:tc>
          <w:tcPr>
            <w:tcW w:w="644" w:type="dxa"/>
            <w:shd w:val="clear" w:color="auto" w:fill="auto"/>
          </w:tcPr>
          <w:p w14:paraId="586B1CF5" w14:textId="77777777" w:rsidR="00D91C65" w:rsidRPr="003826B7" w:rsidRDefault="00D91C65" w:rsidP="00C759F4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6B7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828" w:type="dxa"/>
            <w:shd w:val="clear" w:color="auto" w:fill="auto"/>
          </w:tcPr>
          <w:p w14:paraId="2042BF2B" w14:textId="77777777" w:rsidR="00D91C65" w:rsidRPr="003826B7" w:rsidRDefault="00D91C65" w:rsidP="00C759F4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6B7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3BAC9822" w14:textId="65506402" w:rsidR="00D91C65" w:rsidRPr="008C1BE6" w:rsidRDefault="009907F5" w:rsidP="00C759F4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</w:pPr>
            <w:r w:rsidRPr="008C1BE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bidi="ru-RU"/>
              </w:rPr>
              <w:t>17</w:t>
            </w:r>
          </w:p>
        </w:tc>
      </w:tr>
    </w:tbl>
    <w:p w14:paraId="4749621B" w14:textId="77777777" w:rsidR="00D91C65" w:rsidRPr="00133E73" w:rsidRDefault="00D91C65" w:rsidP="00D91C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545777A" w14:textId="77777777" w:rsidR="00D91C65" w:rsidRPr="00133E73" w:rsidRDefault="00D91C65" w:rsidP="00D91C65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133E73">
        <w:rPr>
          <w:rFonts w:ascii="Times New Roman" w:eastAsia="Calibri" w:hAnsi="Times New Roman" w:cs="Times New Roman"/>
          <w:b/>
          <w:sz w:val="24"/>
          <w:szCs w:val="24"/>
        </w:rPr>
        <w:br w:type="page"/>
      </w:r>
      <w:bookmarkStart w:id="0" w:name="_GoBack"/>
      <w:bookmarkEnd w:id="0"/>
    </w:p>
    <w:p w14:paraId="35058313" w14:textId="77777777" w:rsidR="00D91C65" w:rsidRPr="00133E73" w:rsidRDefault="00D91C65" w:rsidP="00D91C6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33E7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F823E21" w14:textId="77777777" w:rsidR="00C605AC" w:rsidRDefault="00C605AC" w:rsidP="00C605AC">
      <w:pPr>
        <w:pStyle w:val="a3"/>
        <w:tabs>
          <w:tab w:val="left" w:pos="284"/>
        </w:tabs>
        <w:spacing w:after="0" w:line="120" w:lineRule="auto"/>
        <w:ind w:left="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329643BE" w14:textId="77777777" w:rsidR="00D91C65" w:rsidRPr="00307D56" w:rsidRDefault="00D91C65" w:rsidP="00D91C65">
      <w:pPr>
        <w:pStyle w:val="a3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307D5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Универсальные компетенции:</w:t>
      </w:r>
    </w:p>
    <w:p w14:paraId="49B19C00" w14:textId="77777777" w:rsidR="00D91C65" w:rsidRPr="00307D56" w:rsidRDefault="00D91C65" w:rsidP="00D91C65">
      <w:pPr>
        <w:pStyle w:val="a3"/>
        <w:tabs>
          <w:tab w:val="left" w:pos="284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07D5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УК-1</w:t>
      </w:r>
      <w:r w:rsidRPr="00307D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Способен осуществлять критический анализ проблемных ситуаций на основе системного подхода, вырабатывать стратегию действий.</w:t>
      </w:r>
    </w:p>
    <w:p w14:paraId="0E5B3F68" w14:textId="77777777" w:rsidR="00D91C65" w:rsidRPr="00C84EAA" w:rsidRDefault="00D91C65" w:rsidP="00C605AC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D9C43DC" w14:textId="77777777" w:rsidR="00D91C65" w:rsidRPr="00C84EAA" w:rsidRDefault="00D91C65" w:rsidP="00C605AC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4EAA"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 КОМПЕТЕНЦИЙ С УКАЗАНИЕМ СРЕДСТ</w:t>
      </w:r>
      <w:r w:rsidR="00C605AC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Pr="00C84EAA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 ОБУЧЕНИЯ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346"/>
        <w:gridCol w:w="4764"/>
        <w:gridCol w:w="2239"/>
      </w:tblGrid>
      <w:tr w:rsidR="00D91C65" w:rsidRPr="00C84EAA" w14:paraId="3CDB6B58" w14:textId="77777777" w:rsidTr="003826B7">
        <w:trPr>
          <w:trHeight w:val="347"/>
        </w:trPr>
        <w:tc>
          <w:tcPr>
            <w:tcW w:w="2346" w:type="dxa"/>
          </w:tcPr>
          <w:p w14:paraId="4EE428E9" w14:textId="77777777" w:rsidR="00D91C65" w:rsidRPr="00C84EAA" w:rsidRDefault="00D91C65" w:rsidP="00C759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4E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4764" w:type="dxa"/>
          </w:tcPr>
          <w:p w14:paraId="22025241" w14:textId="77777777" w:rsidR="00D91C65" w:rsidRPr="00C84EAA" w:rsidRDefault="00D91C65" w:rsidP="00C759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E1A58C3" w14:textId="77777777" w:rsidR="00D91C65" w:rsidRPr="00C84EAA" w:rsidRDefault="00D91C65" w:rsidP="00C759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4E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 достижения компетенции</w:t>
            </w:r>
          </w:p>
          <w:p w14:paraId="63CBFFD0" w14:textId="77777777" w:rsidR="00D91C65" w:rsidRPr="00C84EAA" w:rsidRDefault="00D91C65" w:rsidP="00C759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9" w:type="dxa"/>
            <w:shd w:val="clear" w:color="auto" w:fill="auto"/>
          </w:tcPr>
          <w:p w14:paraId="2421B9A3" w14:textId="77777777" w:rsidR="00D91C65" w:rsidRPr="00C84EAA" w:rsidRDefault="00D91C65" w:rsidP="00C759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84E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D91C65" w:rsidRPr="00C84EAA" w14:paraId="055243B0" w14:textId="77777777" w:rsidTr="003826B7">
        <w:tc>
          <w:tcPr>
            <w:tcW w:w="2346" w:type="dxa"/>
            <w:vMerge w:val="restart"/>
          </w:tcPr>
          <w:p w14:paraId="48B1F399" w14:textId="77777777" w:rsidR="00D91C65" w:rsidRPr="00C84EAA" w:rsidRDefault="00D91C65" w:rsidP="00C759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E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 </w:t>
            </w:r>
            <w:r w:rsidRPr="00C84EAA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0C3F" w14:textId="77777777" w:rsidR="00D91C65" w:rsidRPr="00C84EAA" w:rsidRDefault="00D91C65" w:rsidP="00C759F4">
            <w:pPr>
              <w:contextualSpacing/>
              <w:rPr>
                <w:rFonts w:ascii="Times New Roman" w:eastAsia="Calibri" w:hAnsi="Times New Roman" w:cs="Times New Roman"/>
                <w:lang w:eastAsia="ru-RU" w:bidi="ru-RU"/>
              </w:rPr>
            </w:pPr>
            <w:r w:rsidRPr="00C84EAA">
              <w:rPr>
                <w:rFonts w:ascii="Times New Roman" w:eastAsia="Calibri" w:hAnsi="Times New Roman" w:cs="Times New Roman"/>
                <w:b/>
                <w:lang w:eastAsia="ru-RU" w:bidi="ru-RU"/>
              </w:rPr>
              <w:t>Знать</w:t>
            </w:r>
            <w:r w:rsidRPr="00C84EAA">
              <w:rPr>
                <w:rFonts w:ascii="Times New Roman" w:eastAsia="Calibri" w:hAnsi="Times New Roman" w:cs="Times New Roman"/>
                <w:lang w:eastAsia="ru-RU" w:bidi="ru-RU"/>
              </w:rPr>
              <w:t xml:space="preserve">: </w:t>
            </w:r>
          </w:p>
          <w:p w14:paraId="0771BAA9" w14:textId="77777777" w:rsidR="00D91C65" w:rsidRPr="00C84EAA" w:rsidRDefault="00D91C65" w:rsidP="00C759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EAA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 порядок и особенности выработки стратегии действий</w:t>
            </w:r>
          </w:p>
        </w:tc>
        <w:tc>
          <w:tcPr>
            <w:tcW w:w="2239" w:type="dxa"/>
            <w:shd w:val="clear" w:color="auto" w:fill="auto"/>
          </w:tcPr>
          <w:p w14:paraId="31129CEB" w14:textId="77777777" w:rsidR="00D91C65" w:rsidRPr="00C84EAA" w:rsidRDefault="00D91C65" w:rsidP="00C759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E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C84EA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321AADB3" w14:textId="77777777" w:rsidR="00D91C65" w:rsidRPr="00C84EAA" w:rsidRDefault="00D91C65" w:rsidP="00C759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EAA">
              <w:rPr>
                <w:rFonts w:ascii="Times New Roman" w:eastAsia="Calibri" w:hAnsi="Times New Roman" w:cs="Times New Roman"/>
                <w:sz w:val="24"/>
                <w:szCs w:val="24"/>
              </w:rPr>
              <w:t>на выбор одного варианта ответа;</w:t>
            </w:r>
          </w:p>
          <w:p w14:paraId="44868D0F" w14:textId="77777777" w:rsidR="00D91C65" w:rsidRPr="00C84EAA" w:rsidRDefault="00D91C65" w:rsidP="00C759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EAA">
              <w:rPr>
                <w:rFonts w:ascii="Times New Roman" w:eastAsia="Calibri" w:hAnsi="Times New Roman" w:cs="Times New Roman"/>
                <w:sz w:val="24"/>
                <w:szCs w:val="24"/>
              </w:rPr>
              <w:t>на выбор нескольких вариантов ответов.</w:t>
            </w:r>
          </w:p>
          <w:p w14:paraId="78DE5AE7" w14:textId="77777777" w:rsidR="00D91C65" w:rsidRPr="00C84EAA" w:rsidRDefault="00D91C65" w:rsidP="00C759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1C65" w:rsidRPr="00C84EAA" w14:paraId="5502FA67" w14:textId="77777777" w:rsidTr="003826B7">
        <w:trPr>
          <w:trHeight w:val="3294"/>
        </w:trPr>
        <w:tc>
          <w:tcPr>
            <w:tcW w:w="2346" w:type="dxa"/>
            <w:vMerge/>
          </w:tcPr>
          <w:p w14:paraId="3FFB5C7A" w14:textId="77777777" w:rsidR="00D91C65" w:rsidRPr="00C84EAA" w:rsidRDefault="00D91C65" w:rsidP="00C759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8E3C" w14:textId="77777777" w:rsidR="00D91C65" w:rsidRPr="00C84EAA" w:rsidRDefault="00D91C65" w:rsidP="00C759F4">
            <w:pPr>
              <w:contextualSpacing/>
              <w:rPr>
                <w:rFonts w:ascii="Times New Roman" w:eastAsia="Calibri" w:hAnsi="Times New Roman" w:cs="Times New Roman"/>
                <w:b/>
                <w:lang w:eastAsia="ru-RU" w:bidi="ru-RU"/>
              </w:rPr>
            </w:pPr>
            <w:r w:rsidRPr="00C84EAA">
              <w:rPr>
                <w:rFonts w:ascii="Times New Roman" w:eastAsia="Calibri" w:hAnsi="Times New Roman" w:cs="Times New Roman"/>
                <w:b/>
                <w:lang w:eastAsia="ru-RU" w:bidi="ru-RU"/>
              </w:rPr>
              <w:t xml:space="preserve">Уметь: </w:t>
            </w:r>
          </w:p>
          <w:p w14:paraId="07B86C71" w14:textId="77777777" w:rsidR="00D91C65" w:rsidRPr="00C84EAA" w:rsidRDefault="00D91C65" w:rsidP="00C759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EAA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ситуаций - только для специалитета,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2239" w:type="dxa"/>
            <w:shd w:val="clear" w:color="auto" w:fill="auto"/>
          </w:tcPr>
          <w:p w14:paraId="4924D9F5" w14:textId="77777777" w:rsidR="003826B7" w:rsidRPr="00C84EAA" w:rsidRDefault="003826B7" w:rsidP="00382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E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C84EAA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25CA5A9B" w14:textId="77777777" w:rsidR="003826B7" w:rsidRPr="00C84EAA" w:rsidRDefault="003826B7" w:rsidP="00382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EAA">
              <w:rPr>
                <w:rFonts w:ascii="Times New Roman" w:eastAsia="Calibri" w:hAnsi="Times New Roman" w:cs="Times New Roman"/>
                <w:sz w:val="24"/>
                <w:szCs w:val="24"/>
              </w:rPr>
              <w:t>на выбор одного варианта ответа;</w:t>
            </w:r>
          </w:p>
          <w:p w14:paraId="5F02B48A" w14:textId="77777777" w:rsidR="003826B7" w:rsidRPr="00C84EAA" w:rsidRDefault="003826B7" w:rsidP="003826B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EAA">
              <w:rPr>
                <w:rFonts w:ascii="Times New Roman" w:eastAsia="Calibri" w:hAnsi="Times New Roman" w:cs="Times New Roman"/>
                <w:sz w:val="24"/>
                <w:szCs w:val="24"/>
              </w:rPr>
              <w:t>на выбор нескольких вариантов ответов.</w:t>
            </w:r>
          </w:p>
          <w:p w14:paraId="41B905D0" w14:textId="77777777" w:rsidR="0045408B" w:rsidRPr="00C84EAA" w:rsidRDefault="0045408B" w:rsidP="004540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E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  <w:p w14:paraId="05D4EFDF" w14:textId="7220CB16" w:rsidR="00D91C65" w:rsidRPr="00C84EAA" w:rsidRDefault="0045408B" w:rsidP="004540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EAA">
              <w:rPr>
                <w:rFonts w:ascii="Times New Roman" w:eastAsia="Calibri" w:hAnsi="Times New Roman" w:cs="Times New Roman"/>
                <w:sz w:val="24"/>
                <w:szCs w:val="24"/>
              </w:rPr>
              <w:t>на дополнение к контексту</w:t>
            </w:r>
          </w:p>
        </w:tc>
      </w:tr>
      <w:tr w:rsidR="00D91C65" w:rsidRPr="00C84EAA" w14:paraId="25E87FE9" w14:textId="77777777" w:rsidTr="003826B7">
        <w:trPr>
          <w:trHeight w:val="1458"/>
        </w:trPr>
        <w:tc>
          <w:tcPr>
            <w:tcW w:w="2346" w:type="dxa"/>
            <w:vMerge/>
          </w:tcPr>
          <w:p w14:paraId="6E4D2AB1" w14:textId="77777777" w:rsidR="00D91C65" w:rsidRPr="00C84EAA" w:rsidRDefault="00D91C65" w:rsidP="00C759F4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BAA02" w14:textId="77777777" w:rsidR="00D91C65" w:rsidRPr="00C84EAA" w:rsidRDefault="00D91C65" w:rsidP="00C759F4">
            <w:pPr>
              <w:contextualSpacing/>
              <w:rPr>
                <w:rFonts w:ascii="Times New Roman" w:eastAsia="Calibri" w:hAnsi="Times New Roman" w:cs="Times New Roman"/>
                <w:b/>
                <w:lang w:eastAsia="ru-RU" w:bidi="ru-RU"/>
              </w:rPr>
            </w:pPr>
            <w:r w:rsidRPr="00C84EAA">
              <w:rPr>
                <w:rFonts w:ascii="Times New Roman" w:eastAsia="Calibri" w:hAnsi="Times New Roman" w:cs="Times New Roman"/>
                <w:b/>
                <w:lang w:eastAsia="ru-RU" w:bidi="ru-RU"/>
              </w:rPr>
              <w:t xml:space="preserve">Владеть: </w:t>
            </w:r>
          </w:p>
          <w:p w14:paraId="3A65E32C" w14:textId="77777777" w:rsidR="00D91C65" w:rsidRPr="00C84EAA" w:rsidRDefault="00D91C65" w:rsidP="00C759F4">
            <w:pPr>
              <w:spacing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EAA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2239" w:type="dxa"/>
            <w:shd w:val="clear" w:color="auto" w:fill="auto"/>
          </w:tcPr>
          <w:p w14:paraId="00A67DB5" w14:textId="77777777" w:rsidR="0045408B" w:rsidRPr="00C84EAA" w:rsidRDefault="0045408B" w:rsidP="004540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4EA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  <w:p w14:paraId="41EC6B98" w14:textId="0E314BD1" w:rsidR="00D91C65" w:rsidRPr="00C84EAA" w:rsidRDefault="0045408B" w:rsidP="004540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развернутым ответом</w:t>
            </w:r>
          </w:p>
        </w:tc>
      </w:tr>
    </w:tbl>
    <w:p w14:paraId="1CC76F59" w14:textId="77777777" w:rsidR="00D91C65" w:rsidRPr="00C84EAA" w:rsidRDefault="00D91C65" w:rsidP="00D91C65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2A07711D" w14:textId="77777777" w:rsidR="00D91C65" w:rsidRPr="00C84EAA" w:rsidRDefault="00D91C65" w:rsidP="00D91C65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C84EAA">
        <w:rPr>
          <w:rFonts w:ascii="Times New Roman" w:eastAsia="Calibri" w:hAnsi="Times New Roman" w:cs="Times New Roman"/>
          <w:b/>
          <w:sz w:val="24"/>
          <w:szCs w:val="24"/>
        </w:rPr>
        <w:t>ТИПОВЫЕ ОЦЕНОЧНЫЕ СРЕДСТВА ДЛЯ ПРОВЕДЕНИЯ ТЕКУЩЕГО КОНТРОЛЯ УСПЕВАЕМОСТИ</w:t>
      </w:r>
    </w:p>
    <w:p w14:paraId="7A8B3FD2" w14:textId="77777777" w:rsidR="00D91C65" w:rsidRPr="00C84EAA" w:rsidRDefault="00D91C65" w:rsidP="00D91C65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B1C56C5" w14:textId="77777777" w:rsidR="00D91C65" w:rsidRPr="00C84EAA" w:rsidRDefault="00D91C65" w:rsidP="003826B7">
      <w:pPr>
        <w:pStyle w:val="a3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4EAA">
        <w:rPr>
          <w:rFonts w:ascii="Times New Roman" w:eastAsia="Calibri" w:hAnsi="Times New Roman" w:cs="Times New Roman"/>
          <w:sz w:val="28"/>
          <w:szCs w:val="28"/>
        </w:rPr>
        <w:t>Структура оценочных материалов для проведения текущего контроля успеваемости по дисциплине представлена в таблице.</w:t>
      </w:r>
    </w:p>
    <w:p w14:paraId="1939AA98" w14:textId="77777777" w:rsidR="00D91C65" w:rsidRPr="00C84EAA" w:rsidRDefault="00D91C65" w:rsidP="00D91C65">
      <w:pPr>
        <w:rPr>
          <w:rFonts w:ascii="Times New Roman" w:eastAsia="Calibri" w:hAnsi="Times New Roman" w:cs="Times New Roman"/>
          <w:b/>
          <w:sz w:val="24"/>
          <w:szCs w:val="24"/>
        </w:rPr>
        <w:sectPr w:rsidR="00D91C65" w:rsidRPr="00C84EAA" w:rsidSect="00C759F4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45259B1" w14:textId="77777777" w:rsidR="00D91C65" w:rsidRPr="00C84EAA" w:rsidRDefault="00D91C65" w:rsidP="00D91C65">
      <w:pPr>
        <w:jc w:val="center"/>
        <w:rPr>
          <w:rFonts w:ascii="Times New Roman" w:eastAsia="Calibri" w:hAnsi="Times New Roman" w:cs="Times New Roman"/>
          <w:b/>
        </w:rPr>
      </w:pPr>
      <w:r w:rsidRPr="00C84EAA"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 w:rsidRPr="00C84EAA">
        <w:tab/>
      </w:r>
      <w:r w:rsidRPr="00C84EAA">
        <w:rPr>
          <w:rFonts w:ascii="Times New Roman" w:eastAsia="Calibri" w:hAnsi="Times New Roman" w:cs="Times New Roman"/>
          <w:b/>
        </w:rPr>
        <w:t xml:space="preserve">СТРУКТУРА ОЦЕНОЧНЫХ МАТЕРИАЛОВ ПО </w:t>
      </w:r>
      <w:r w:rsidRPr="00C84EAA">
        <w:rPr>
          <w:rFonts w:ascii="Times New Roman" w:eastAsia="Calibri" w:hAnsi="Times New Roman" w:cs="Times New Roman"/>
          <w:b/>
          <w:sz w:val="24"/>
          <w:szCs w:val="24"/>
        </w:rPr>
        <w:t xml:space="preserve">ДИСЦИПЛИНЕ </w:t>
      </w:r>
      <w:r w:rsidR="00C605AC" w:rsidRPr="00C84EAA">
        <w:rPr>
          <w:rFonts w:ascii="Times New Roman" w:eastAsia="Calibri" w:hAnsi="Times New Roman" w:cs="Times New Roman"/>
          <w:b/>
          <w:sz w:val="24"/>
          <w:szCs w:val="24"/>
        </w:rPr>
        <w:t>«ПСИХОЛОГИЯ СЕМЬИ»</w:t>
      </w:r>
    </w:p>
    <w:tbl>
      <w:tblPr>
        <w:tblW w:w="1485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262"/>
        <w:gridCol w:w="848"/>
        <w:gridCol w:w="2979"/>
        <w:gridCol w:w="1701"/>
        <w:gridCol w:w="1843"/>
        <w:gridCol w:w="3543"/>
      </w:tblGrid>
      <w:tr w:rsidR="00A770FF" w:rsidRPr="00C84EAA" w14:paraId="791C7F3F" w14:textId="77777777" w:rsidTr="00A770FF">
        <w:trPr>
          <w:trHeight w:val="294"/>
        </w:trPr>
        <w:tc>
          <w:tcPr>
            <w:tcW w:w="674" w:type="dxa"/>
            <w:vMerge w:val="restart"/>
          </w:tcPr>
          <w:p w14:paraId="7647B849" w14:textId="77777777" w:rsidR="00A770FF" w:rsidRPr="00C84EAA" w:rsidRDefault="00A770FF" w:rsidP="00C759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EA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3875B252" w14:textId="77777777" w:rsidR="00A770FF" w:rsidRPr="00C84EAA" w:rsidRDefault="00A770FF" w:rsidP="00C759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EAA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62" w:type="dxa"/>
            <w:vMerge w:val="restart"/>
          </w:tcPr>
          <w:p w14:paraId="1646B98D" w14:textId="77777777" w:rsidR="00A770FF" w:rsidRPr="00C84EAA" w:rsidRDefault="00A770FF" w:rsidP="00C759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EAA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48" w:type="dxa"/>
            <w:vMerge w:val="restart"/>
            <w:textDirection w:val="btLr"/>
            <w:vAlign w:val="center"/>
          </w:tcPr>
          <w:p w14:paraId="32490DD2" w14:textId="77777777" w:rsidR="00A770FF" w:rsidRPr="00C84EAA" w:rsidRDefault="00A770FF" w:rsidP="00A770FF">
            <w:pPr>
              <w:ind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84EAA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  <w:p w14:paraId="37A40296" w14:textId="77777777" w:rsidR="00A770FF" w:rsidRPr="00C84EAA" w:rsidRDefault="00A770FF" w:rsidP="00A770FF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66" w:type="dxa"/>
            <w:gridSpan w:val="4"/>
          </w:tcPr>
          <w:p w14:paraId="2A041168" w14:textId="77777777" w:rsidR="00A770FF" w:rsidRPr="00C84EAA" w:rsidRDefault="00A770FF" w:rsidP="00C759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EAA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A770FF" w:rsidRPr="00C84EAA" w14:paraId="04E9D37C" w14:textId="77777777" w:rsidTr="000C56DF">
        <w:trPr>
          <w:trHeight w:val="173"/>
        </w:trPr>
        <w:tc>
          <w:tcPr>
            <w:tcW w:w="674" w:type="dxa"/>
            <w:vMerge/>
          </w:tcPr>
          <w:p w14:paraId="554A8421" w14:textId="77777777" w:rsidR="00A770FF" w:rsidRPr="00C84EAA" w:rsidRDefault="00A770FF" w:rsidP="00C759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6BBC3BA" w14:textId="77777777" w:rsidR="00A770FF" w:rsidRPr="00C84EAA" w:rsidRDefault="00A770FF" w:rsidP="00C759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vMerge/>
          </w:tcPr>
          <w:p w14:paraId="0C5072F7" w14:textId="77777777" w:rsidR="00A770FF" w:rsidRPr="00C84EAA" w:rsidRDefault="00A770FF" w:rsidP="00C6025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</w:tcPr>
          <w:p w14:paraId="055730A5" w14:textId="77777777" w:rsidR="00A770FF" w:rsidRPr="00C84EAA" w:rsidRDefault="00A770FF" w:rsidP="00C759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EAA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544" w:type="dxa"/>
            <w:gridSpan w:val="2"/>
          </w:tcPr>
          <w:p w14:paraId="7CF1E548" w14:textId="77777777" w:rsidR="00A770FF" w:rsidRPr="00C84EAA" w:rsidRDefault="00A770FF" w:rsidP="00C759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EAA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543" w:type="dxa"/>
          </w:tcPr>
          <w:p w14:paraId="66F5F5F6" w14:textId="77777777" w:rsidR="00A770FF" w:rsidRPr="00C84EAA" w:rsidRDefault="00A770FF" w:rsidP="00C759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4EAA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</w:p>
        </w:tc>
      </w:tr>
      <w:tr w:rsidR="00A770FF" w:rsidRPr="00C84EAA" w14:paraId="276FA303" w14:textId="77777777" w:rsidTr="00A770FF">
        <w:trPr>
          <w:trHeight w:val="190"/>
        </w:trPr>
        <w:tc>
          <w:tcPr>
            <w:tcW w:w="674" w:type="dxa"/>
            <w:vMerge/>
          </w:tcPr>
          <w:p w14:paraId="1962EBDB" w14:textId="77777777" w:rsidR="00A770FF" w:rsidRPr="00C84EAA" w:rsidRDefault="00A770FF" w:rsidP="00C759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02FEDFB1" w14:textId="77777777" w:rsidR="00A770FF" w:rsidRPr="00C84EAA" w:rsidRDefault="00A770FF" w:rsidP="00C759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vMerge/>
          </w:tcPr>
          <w:p w14:paraId="06D84672" w14:textId="77777777" w:rsidR="00A770FF" w:rsidRPr="00C84EAA" w:rsidRDefault="00A770FF" w:rsidP="00C6025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66" w:type="dxa"/>
            <w:gridSpan w:val="4"/>
          </w:tcPr>
          <w:p w14:paraId="32133F49" w14:textId="77777777" w:rsidR="00A770FF" w:rsidRPr="00C605AC" w:rsidRDefault="00A770FF" w:rsidP="00C6025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</w:rPr>
            </w:pPr>
            <w:r w:rsidRPr="00C605AC">
              <w:rPr>
                <w:rFonts w:ascii="Times New Roman" w:hAnsi="Times New Roman"/>
                <w:b/>
              </w:rPr>
              <w:t>УК-1</w:t>
            </w:r>
          </w:p>
        </w:tc>
      </w:tr>
      <w:tr w:rsidR="00A770FF" w:rsidRPr="00C84EAA" w14:paraId="387804DE" w14:textId="77777777" w:rsidTr="000C56DF">
        <w:trPr>
          <w:trHeight w:val="1894"/>
        </w:trPr>
        <w:tc>
          <w:tcPr>
            <w:tcW w:w="674" w:type="dxa"/>
            <w:vMerge/>
            <w:tcBorders>
              <w:bottom w:val="single" w:sz="4" w:space="0" w:color="000000"/>
            </w:tcBorders>
          </w:tcPr>
          <w:p w14:paraId="00CD69F8" w14:textId="77777777" w:rsidR="00A770FF" w:rsidRPr="00C84EAA" w:rsidRDefault="00A770FF" w:rsidP="00C759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  <w:tcBorders>
              <w:bottom w:val="single" w:sz="4" w:space="0" w:color="000000"/>
            </w:tcBorders>
          </w:tcPr>
          <w:p w14:paraId="63670FF1" w14:textId="77777777" w:rsidR="00A770FF" w:rsidRPr="00C84EAA" w:rsidRDefault="00A770FF" w:rsidP="00C759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vMerge/>
          </w:tcPr>
          <w:p w14:paraId="03DB85A2" w14:textId="77777777" w:rsidR="00A770FF" w:rsidRPr="00C84EAA" w:rsidRDefault="00A770FF" w:rsidP="00C6025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tcBorders>
              <w:bottom w:val="single" w:sz="4" w:space="0" w:color="auto"/>
            </w:tcBorders>
          </w:tcPr>
          <w:p w14:paraId="17A23C7F" w14:textId="77777777" w:rsidR="00A770FF" w:rsidRPr="00A770FF" w:rsidRDefault="00A770FF" w:rsidP="0076312A">
            <w:pPr>
              <w:pStyle w:val="a3"/>
              <w:widowControl w:val="0"/>
              <w:numPr>
                <w:ilvl w:val="0"/>
                <w:numId w:val="4"/>
              </w:numPr>
              <w:suppressAutoHyphens/>
              <w:autoSpaceDE w:val="0"/>
              <w:spacing w:after="0" w:line="240" w:lineRule="auto"/>
              <w:ind w:left="178" w:hanging="178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A770FF">
              <w:rPr>
                <w:rFonts w:ascii="Times New Roman" w:hAnsi="Times New Roman"/>
                <w:sz w:val="20"/>
                <w:szCs w:val="20"/>
                <w:lang w:eastAsia="ar-SA"/>
              </w:rPr>
              <w:t>социально-исторические, предметно-логические и личностные детерминанты развития психологического знания;</w:t>
            </w:r>
          </w:p>
          <w:p w14:paraId="45F780CB" w14:textId="77777777" w:rsidR="00A770FF" w:rsidRPr="00A770FF" w:rsidRDefault="00A770FF" w:rsidP="0076312A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178" w:hanging="178"/>
              <w:rPr>
                <w:rFonts w:ascii="Times New Roman" w:hAnsi="Times New Roman"/>
                <w:b/>
                <w:sz w:val="20"/>
                <w:szCs w:val="20"/>
              </w:rPr>
            </w:pPr>
            <w:r w:rsidRPr="00A770FF">
              <w:rPr>
                <w:rFonts w:ascii="Times New Roman" w:hAnsi="Times New Roman"/>
                <w:sz w:val="20"/>
                <w:szCs w:val="20"/>
                <w:lang w:eastAsia="ar-SA"/>
              </w:rPr>
              <w:t>важнейшие достижения мировой и отечественной психологической мысли.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14:paraId="4314CF7A" w14:textId="77777777" w:rsidR="00A770FF" w:rsidRPr="00A770FF" w:rsidRDefault="00A770FF" w:rsidP="0076312A">
            <w:pPr>
              <w:pStyle w:val="a3"/>
              <w:numPr>
                <w:ilvl w:val="0"/>
                <w:numId w:val="5"/>
              </w:numPr>
              <w:suppressAutoHyphens/>
              <w:spacing w:after="0" w:line="240" w:lineRule="auto"/>
              <w:ind w:left="181" w:hanging="181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770FF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проводить адекватный анализ семейных взаимоотношений и выявлять возможные причины проблем семьи;</w:t>
            </w:r>
          </w:p>
          <w:p w14:paraId="10684C19" w14:textId="77777777" w:rsidR="00A770FF" w:rsidRPr="00A770FF" w:rsidRDefault="00A770FF" w:rsidP="0076312A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181" w:hanging="18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70FF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использовать научно обоснованные методы и современные технологии диагностики  проблем семьи.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0C3C0738" w14:textId="77777777" w:rsidR="00A770FF" w:rsidRPr="00A770FF" w:rsidRDefault="00A770FF" w:rsidP="0076312A">
            <w:pPr>
              <w:pStyle w:val="a3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170" w:hanging="17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A770FF"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навыками оказания психологической помощи в разрешении типовых семейных проблем;</w:t>
            </w:r>
          </w:p>
          <w:p w14:paraId="75EDA24B" w14:textId="77777777" w:rsidR="00A770FF" w:rsidRPr="00A770FF" w:rsidRDefault="00A770FF" w:rsidP="0076312A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70" w:hanging="17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770F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технологией проведения психологического исследования</w:t>
            </w:r>
            <w:r w:rsidRPr="00A770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проблем семьи, анализа полученных результатов и оказания психологической помощи семье.</w:t>
            </w:r>
          </w:p>
        </w:tc>
      </w:tr>
      <w:tr w:rsidR="00A770FF" w:rsidRPr="00C84EAA" w14:paraId="19469DDC" w14:textId="77777777" w:rsidTr="000C56DF">
        <w:trPr>
          <w:trHeight w:val="225"/>
        </w:trPr>
        <w:tc>
          <w:tcPr>
            <w:tcW w:w="674" w:type="dxa"/>
            <w:vMerge/>
            <w:tcBorders>
              <w:bottom w:val="single" w:sz="4" w:space="0" w:color="auto"/>
            </w:tcBorders>
          </w:tcPr>
          <w:p w14:paraId="7B70A885" w14:textId="77777777" w:rsidR="00A770FF" w:rsidRPr="00C84EAA" w:rsidRDefault="00A770FF" w:rsidP="00C759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  <w:tcBorders>
              <w:bottom w:val="single" w:sz="4" w:space="0" w:color="auto"/>
            </w:tcBorders>
          </w:tcPr>
          <w:p w14:paraId="2BFDDF84" w14:textId="77777777" w:rsidR="00A770FF" w:rsidRPr="00C84EAA" w:rsidRDefault="00A770FF" w:rsidP="00C759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bottom w:val="single" w:sz="4" w:space="0" w:color="auto"/>
            </w:tcBorders>
          </w:tcPr>
          <w:p w14:paraId="4574A5B1" w14:textId="77777777" w:rsidR="00A770FF" w:rsidRPr="00C84EAA" w:rsidRDefault="00A770FF" w:rsidP="00C759F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tcBorders>
              <w:bottom w:val="single" w:sz="4" w:space="0" w:color="auto"/>
            </w:tcBorders>
          </w:tcPr>
          <w:p w14:paraId="27054FDE" w14:textId="77777777" w:rsidR="00A770FF" w:rsidRPr="00C84EAA" w:rsidRDefault="00A770FF" w:rsidP="00C759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84EAA">
              <w:rPr>
                <w:rFonts w:ascii="Times New Roman" w:hAnsi="Times New Roman"/>
                <w:b/>
              </w:rPr>
              <w:t>задания закрытого типа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</w:tcBorders>
          </w:tcPr>
          <w:p w14:paraId="11D5C5F4" w14:textId="77777777" w:rsidR="00A770FF" w:rsidRPr="00C84EAA" w:rsidRDefault="00A770FF" w:rsidP="00C759F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84EAA">
              <w:rPr>
                <w:rFonts w:ascii="Times New Roman" w:hAnsi="Times New Roman"/>
                <w:b/>
              </w:rPr>
              <w:t>задания закрытого типа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5117CDFF" w14:textId="77777777" w:rsidR="00A770FF" w:rsidRPr="00C84EAA" w:rsidRDefault="00A770FF" w:rsidP="00A770F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задания открытого</w:t>
            </w:r>
            <w:r w:rsidRPr="00C84EAA">
              <w:rPr>
                <w:rFonts w:ascii="Times New Roman" w:hAnsi="Times New Roman"/>
                <w:b/>
              </w:rPr>
              <w:t xml:space="preserve"> типа</w:t>
            </w:r>
          </w:p>
        </w:tc>
      </w:tr>
      <w:tr w:rsidR="00B326C2" w:rsidRPr="00C84EAA" w14:paraId="74755073" w14:textId="7AA3F919" w:rsidTr="00000D09">
        <w:trPr>
          <w:cantSplit/>
          <w:trHeight w:val="2996"/>
        </w:trPr>
        <w:tc>
          <w:tcPr>
            <w:tcW w:w="674" w:type="dxa"/>
            <w:vMerge/>
          </w:tcPr>
          <w:p w14:paraId="4522BBD1" w14:textId="77777777" w:rsidR="00B326C2" w:rsidRPr="00C84EAA" w:rsidRDefault="00B326C2" w:rsidP="00533E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608C11EC" w14:textId="77777777" w:rsidR="00B326C2" w:rsidRPr="00C84EAA" w:rsidRDefault="00B326C2" w:rsidP="00533E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vMerge/>
          </w:tcPr>
          <w:p w14:paraId="78987222" w14:textId="77777777" w:rsidR="00B326C2" w:rsidRPr="00C84EAA" w:rsidRDefault="00B326C2" w:rsidP="00533E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9" w:type="dxa"/>
            <w:textDirection w:val="btLr"/>
            <w:vAlign w:val="center"/>
          </w:tcPr>
          <w:p w14:paraId="6831E993" w14:textId="7489C085" w:rsidR="00B326C2" w:rsidRPr="00E00892" w:rsidRDefault="00B326C2" w:rsidP="00A770FF">
            <w:pPr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B326C2">
              <w:rPr>
                <w:rFonts w:ascii="Times New Roman" w:eastAsia="+mn-ea" w:hAnsi="Times New Roman"/>
                <w:color w:val="00B0F0"/>
              </w:rPr>
              <w:t>Задания на выбор одного варианта ответа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textDirection w:val="btLr"/>
            <w:vAlign w:val="center"/>
          </w:tcPr>
          <w:p w14:paraId="4ED0A35D" w14:textId="77777777" w:rsidR="00B326C2" w:rsidRPr="00E00892" w:rsidRDefault="00B326C2" w:rsidP="00A770FF">
            <w:pPr>
              <w:spacing w:after="0" w:line="240" w:lineRule="auto"/>
              <w:ind w:left="57" w:right="113"/>
              <w:rPr>
                <w:rFonts w:ascii="Times New Roman" w:hAnsi="Times New Roman"/>
              </w:rPr>
            </w:pPr>
            <w:r w:rsidRPr="00E00892">
              <w:rPr>
                <w:rFonts w:ascii="Times New Roman" w:eastAsia="+mn-ea" w:hAnsi="Times New Roman"/>
              </w:rPr>
              <w:t>Задания на выбор нескольких вариантов ответов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textDirection w:val="btLr"/>
            <w:vAlign w:val="center"/>
          </w:tcPr>
          <w:p w14:paraId="2FE086F7" w14:textId="4FC616B0" w:rsidR="00B326C2" w:rsidRPr="00E00892" w:rsidRDefault="00B326C2" w:rsidP="00A770FF">
            <w:pPr>
              <w:spacing w:after="0" w:line="240" w:lineRule="auto"/>
              <w:ind w:left="57" w:right="113"/>
              <w:rPr>
                <w:rFonts w:ascii="Times New Roman" w:hAnsi="Times New Roman"/>
              </w:rPr>
            </w:pPr>
            <w:r>
              <w:rPr>
                <w:rFonts w:ascii="Times New Roman" w:eastAsia="+mn-ea" w:hAnsi="Times New Roman"/>
                <w:sz w:val="24"/>
                <w:szCs w:val="24"/>
              </w:rPr>
              <w:t>Задания на дополнение к контексту / ввод правильного ответа</w:t>
            </w:r>
          </w:p>
        </w:tc>
        <w:tc>
          <w:tcPr>
            <w:tcW w:w="3543" w:type="dxa"/>
          </w:tcPr>
          <w:p w14:paraId="2948DF97" w14:textId="77777777" w:rsidR="00B326C2" w:rsidRDefault="00B326C2" w:rsidP="000C56D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  <w:p w14:paraId="6BB662F1" w14:textId="77777777" w:rsidR="00B326C2" w:rsidRDefault="00B326C2" w:rsidP="000C56D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  <w:p w14:paraId="33EF928C" w14:textId="77777777" w:rsidR="00B326C2" w:rsidRDefault="00B326C2" w:rsidP="000C56DF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F98230C" w14:textId="2D548F65" w:rsidR="00B326C2" w:rsidRPr="00C84EAA" w:rsidRDefault="00B326C2" w:rsidP="000C56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6A3">
              <w:rPr>
                <w:rFonts w:ascii="Times New Roman" w:hAnsi="Times New Roman"/>
                <w:sz w:val="24"/>
                <w:szCs w:val="24"/>
              </w:rPr>
              <w:t>Задания с развернутым ответом</w:t>
            </w:r>
          </w:p>
        </w:tc>
      </w:tr>
      <w:tr w:rsidR="00A770FF" w:rsidRPr="00C84EAA" w14:paraId="632E6283" w14:textId="77777777" w:rsidTr="00A770FF">
        <w:trPr>
          <w:cantSplit/>
          <w:trHeight w:val="166"/>
        </w:trPr>
        <w:tc>
          <w:tcPr>
            <w:tcW w:w="674" w:type="dxa"/>
            <w:vMerge/>
          </w:tcPr>
          <w:p w14:paraId="539C466F" w14:textId="77777777" w:rsidR="00A770FF" w:rsidRPr="00C84EAA" w:rsidRDefault="00A770FF" w:rsidP="00533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2D46F780" w14:textId="77777777" w:rsidR="00A770FF" w:rsidRPr="00C84EAA" w:rsidRDefault="00A770FF" w:rsidP="00533E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</w:tcPr>
          <w:p w14:paraId="1691C7EA" w14:textId="77777777" w:rsidR="00A770FF" w:rsidRPr="00C84EAA" w:rsidRDefault="00A770FF" w:rsidP="00533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6" w:type="dxa"/>
            <w:gridSpan w:val="4"/>
          </w:tcPr>
          <w:p w14:paraId="71AF0A63" w14:textId="77777777" w:rsidR="00A770FF" w:rsidRPr="00C84EAA" w:rsidRDefault="00A770FF" w:rsidP="00A770FF">
            <w:pPr>
              <w:spacing w:after="0" w:line="240" w:lineRule="auto"/>
              <w:jc w:val="center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C84EAA">
              <w:rPr>
                <w:rFonts w:ascii="Times New Roman" w:eastAsia="+mn-ea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B326C2" w:rsidRPr="00C84EAA" w14:paraId="492B8FD1" w14:textId="6BA77438" w:rsidTr="008B3D53">
        <w:trPr>
          <w:cantSplit/>
          <w:trHeight w:val="828"/>
        </w:trPr>
        <w:tc>
          <w:tcPr>
            <w:tcW w:w="674" w:type="dxa"/>
          </w:tcPr>
          <w:p w14:paraId="058620D2" w14:textId="77777777" w:rsidR="00B326C2" w:rsidRPr="00C84EAA" w:rsidRDefault="00B326C2" w:rsidP="00533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2" w:type="dxa"/>
          </w:tcPr>
          <w:p w14:paraId="05A5DAFB" w14:textId="77777777" w:rsidR="00B326C2" w:rsidRPr="00C84EAA" w:rsidRDefault="00B326C2" w:rsidP="00533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E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Определение, основные ф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ункции и типы современной семьи</w:t>
            </w:r>
          </w:p>
        </w:tc>
        <w:tc>
          <w:tcPr>
            <w:tcW w:w="848" w:type="dxa"/>
          </w:tcPr>
          <w:p w14:paraId="46CE759F" w14:textId="77777777" w:rsidR="00B326C2" w:rsidRPr="00A770FF" w:rsidRDefault="00B326C2" w:rsidP="002E7F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0FF">
              <w:rPr>
                <w:rFonts w:ascii="Times New Roman" w:hAnsi="Times New Roman"/>
                <w:sz w:val="20"/>
                <w:szCs w:val="20"/>
              </w:rPr>
              <w:t>УК-1</w:t>
            </w:r>
          </w:p>
        </w:tc>
        <w:tc>
          <w:tcPr>
            <w:tcW w:w="2979" w:type="dxa"/>
          </w:tcPr>
          <w:p w14:paraId="39AAEF97" w14:textId="6841920A" w:rsidR="00B326C2" w:rsidRPr="00C84EAA" w:rsidRDefault="00B326C2" w:rsidP="00B326C2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C84E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5CF7757" w14:textId="656D6B60" w:rsidR="00B326C2" w:rsidRPr="00C84EAA" w:rsidRDefault="00B326C2" w:rsidP="002E7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F3DE820" w14:textId="6B498874" w:rsidR="00B326C2" w:rsidRPr="00C84EAA" w:rsidRDefault="00B326C2" w:rsidP="002E7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</w:tcPr>
          <w:p w14:paraId="12226EA0" w14:textId="2D80A3D1" w:rsidR="00B326C2" w:rsidRPr="00C84EAA" w:rsidRDefault="00B326C2" w:rsidP="002E7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B326C2" w:rsidRPr="00C84EAA" w14:paraId="55B9997E" w14:textId="58FB4D7E" w:rsidTr="006A1137">
        <w:trPr>
          <w:cantSplit/>
          <w:trHeight w:val="828"/>
        </w:trPr>
        <w:tc>
          <w:tcPr>
            <w:tcW w:w="674" w:type="dxa"/>
          </w:tcPr>
          <w:p w14:paraId="79D73C0C" w14:textId="77777777" w:rsidR="00B326C2" w:rsidRPr="00C84EAA" w:rsidRDefault="00B326C2" w:rsidP="003D2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E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2" w:type="dxa"/>
          </w:tcPr>
          <w:p w14:paraId="5127927E" w14:textId="77777777" w:rsidR="00B326C2" w:rsidRPr="00C84EAA" w:rsidRDefault="00B326C2" w:rsidP="003D2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E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Семейное самоопределение: понятие, структур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а, типы и детерминанты развития</w:t>
            </w:r>
          </w:p>
        </w:tc>
        <w:tc>
          <w:tcPr>
            <w:tcW w:w="848" w:type="dxa"/>
          </w:tcPr>
          <w:p w14:paraId="762BC89B" w14:textId="77777777" w:rsidR="00B326C2" w:rsidRPr="00A770FF" w:rsidRDefault="00B326C2" w:rsidP="002E7F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0FF">
              <w:rPr>
                <w:rFonts w:ascii="Times New Roman" w:hAnsi="Times New Roman"/>
                <w:sz w:val="20"/>
                <w:szCs w:val="20"/>
              </w:rPr>
              <w:t>УК-1</w:t>
            </w:r>
          </w:p>
        </w:tc>
        <w:tc>
          <w:tcPr>
            <w:tcW w:w="2979" w:type="dxa"/>
          </w:tcPr>
          <w:p w14:paraId="2B3B29EC" w14:textId="1AE13AA5" w:rsidR="00B326C2" w:rsidRPr="00C84EAA" w:rsidRDefault="00B326C2" w:rsidP="00B326C2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C84EAA">
              <w:rPr>
                <w:rFonts w:ascii="Times New Roman" w:eastAsia="+mn-ea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, </w:t>
            </w:r>
            <w:r w:rsidRPr="00C84E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84E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5661496A" w14:textId="77777777" w:rsidR="00B326C2" w:rsidRPr="00C84EAA" w:rsidRDefault="00B326C2" w:rsidP="002E7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7150A53" w14:textId="35500C6F" w:rsidR="00B326C2" w:rsidRPr="00C84EAA" w:rsidRDefault="00B326C2" w:rsidP="002E7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</w:tcPr>
          <w:p w14:paraId="3BD8ADB8" w14:textId="77777777" w:rsidR="00B326C2" w:rsidRPr="00C84EAA" w:rsidRDefault="00B326C2" w:rsidP="002E7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6C2" w:rsidRPr="00C84EAA" w14:paraId="1CE149C1" w14:textId="4D74CF61" w:rsidTr="000E170D">
        <w:trPr>
          <w:cantSplit/>
          <w:trHeight w:val="828"/>
        </w:trPr>
        <w:tc>
          <w:tcPr>
            <w:tcW w:w="674" w:type="dxa"/>
          </w:tcPr>
          <w:p w14:paraId="7CBFA1EC" w14:textId="77777777" w:rsidR="00B326C2" w:rsidRPr="00C84EAA" w:rsidRDefault="00B326C2" w:rsidP="003D2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EAA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262" w:type="dxa"/>
          </w:tcPr>
          <w:p w14:paraId="5EB3DF95" w14:textId="77777777" w:rsidR="00B326C2" w:rsidRPr="00C84EAA" w:rsidRDefault="00B326C2" w:rsidP="003D2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E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Период выбора брачного партнера и мотивы заключения брака.</w:t>
            </w:r>
          </w:p>
        </w:tc>
        <w:tc>
          <w:tcPr>
            <w:tcW w:w="848" w:type="dxa"/>
          </w:tcPr>
          <w:p w14:paraId="359532EB" w14:textId="77777777" w:rsidR="00B326C2" w:rsidRPr="00A770FF" w:rsidRDefault="00B326C2" w:rsidP="00A770FF">
            <w:pPr>
              <w:rPr>
                <w:rFonts w:ascii="Times New Roman" w:hAnsi="Times New Roman"/>
                <w:sz w:val="20"/>
                <w:szCs w:val="20"/>
              </w:rPr>
            </w:pPr>
            <w:r w:rsidRPr="00A770FF">
              <w:rPr>
                <w:rFonts w:ascii="Times New Roman" w:hAnsi="Times New Roman"/>
                <w:sz w:val="20"/>
                <w:szCs w:val="20"/>
              </w:rPr>
              <w:t>УК-1</w:t>
            </w:r>
          </w:p>
        </w:tc>
        <w:tc>
          <w:tcPr>
            <w:tcW w:w="2979" w:type="dxa"/>
          </w:tcPr>
          <w:p w14:paraId="428115B7" w14:textId="13F468DD" w:rsidR="00B326C2" w:rsidRPr="00C84EAA" w:rsidRDefault="00B326C2" w:rsidP="00B326C2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6, </w:t>
            </w:r>
            <w:r w:rsidRPr="00C84EAA">
              <w:rPr>
                <w:rFonts w:ascii="Times New Roman" w:eastAsia="+mn-ea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, </w:t>
            </w:r>
            <w:r w:rsidRPr="00C84E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363362B" w14:textId="77777777" w:rsidR="00B326C2" w:rsidRPr="00C84EAA" w:rsidRDefault="00B326C2" w:rsidP="002E7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7AB4142" w14:textId="2E96E5B9" w:rsidR="00B326C2" w:rsidRPr="00C84EAA" w:rsidRDefault="00B326C2" w:rsidP="002E7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</w:tcPr>
          <w:p w14:paraId="154493AF" w14:textId="6980CD23" w:rsidR="00B326C2" w:rsidRPr="00C84EAA" w:rsidRDefault="00B326C2" w:rsidP="00590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B326C2" w:rsidRPr="00C84EAA" w14:paraId="6060407D" w14:textId="5365C5C6" w:rsidTr="00A7535D">
        <w:trPr>
          <w:cantSplit/>
          <w:trHeight w:val="763"/>
        </w:trPr>
        <w:tc>
          <w:tcPr>
            <w:tcW w:w="674" w:type="dxa"/>
          </w:tcPr>
          <w:p w14:paraId="1FD302A6" w14:textId="77777777" w:rsidR="00B326C2" w:rsidRPr="00C84EAA" w:rsidRDefault="00B326C2" w:rsidP="003D2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E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2" w:type="dxa"/>
          </w:tcPr>
          <w:p w14:paraId="7D1953D9" w14:textId="77777777" w:rsidR="00B326C2" w:rsidRPr="00C84EAA" w:rsidRDefault="00B326C2" w:rsidP="003D2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E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Любовь как основа </w:t>
            </w:r>
            <w:proofErr w:type="spellStart"/>
            <w:r w:rsidRPr="00C84E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острое-ния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супружеских отношений</w:t>
            </w:r>
          </w:p>
        </w:tc>
        <w:tc>
          <w:tcPr>
            <w:tcW w:w="848" w:type="dxa"/>
          </w:tcPr>
          <w:p w14:paraId="4FB298DA" w14:textId="57377A70" w:rsidR="00B326C2" w:rsidRPr="00A770FF" w:rsidRDefault="00B326C2" w:rsidP="00A770FF">
            <w:pPr>
              <w:rPr>
                <w:rFonts w:ascii="Times New Roman" w:hAnsi="Times New Roman"/>
                <w:sz w:val="20"/>
                <w:szCs w:val="20"/>
              </w:rPr>
            </w:pPr>
            <w:r w:rsidRPr="00A770FF">
              <w:rPr>
                <w:rFonts w:ascii="Times New Roman" w:hAnsi="Times New Roman"/>
                <w:sz w:val="20"/>
                <w:szCs w:val="20"/>
              </w:rPr>
              <w:t>УК-1</w:t>
            </w:r>
          </w:p>
        </w:tc>
        <w:tc>
          <w:tcPr>
            <w:tcW w:w="2979" w:type="dxa"/>
          </w:tcPr>
          <w:p w14:paraId="137040CE" w14:textId="77777777" w:rsidR="00B326C2" w:rsidRPr="00C84EAA" w:rsidRDefault="00B326C2" w:rsidP="00B326C2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547F52C9" w14:textId="77777777" w:rsidR="00B326C2" w:rsidRPr="00C84EAA" w:rsidRDefault="00B326C2" w:rsidP="003D2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9417DB3" w14:textId="2B6FE4D1" w:rsidR="00B326C2" w:rsidRPr="00C84EAA" w:rsidRDefault="00B326C2" w:rsidP="00454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</w:tcPr>
          <w:p w14:paraId="02612336" w14:textId="27191D57" w:rsidR="00B326C2" w:rsidRPr="00C84EAA" w:rsidRDefault="00B326C2" w:rsidP="00590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B326C2" w:rsidRPr="00C84EAA" w14:paraId="157030C4" w14:textId="58368236" w:rsidTr="004E181E">
        <w:trPr>
          <w:cantSplit/>
          <w:trHeight w:val="487"/>
        </w:trPr>
        <w:tc>
          <w:tcPr>
            <w:tcW w:w="674" w:type="dxa"/>
          </w:tcPr>
          <w:p w14:paraId="6796E4FB" w14:textId="77777777" w:rsidR="00B326C2" w:rsidRPr="00C84EAA" w:rsidRDefault="00B326C2" w:rsidP="003D2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EA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2" w:type="dxa"/>
            <w:shd w:val="clear" w:color="auto" w:fill="auto"/>
          </w:tcPr>
          <w:p w14:paraId="22DB6EC4" w14:textId="77777777" w:rsidR="00B326C2" w:rsidRPr="00C84EAA" w:rsidRDefault="00B326C2" w:rsidP="002E7F6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C84EAA">
              <w:rPr>
                <w:rFonts w:ascii="Times New Roman" w:hAnsi="Times New Roman"/>
                <w:iCs/>
                <w:sz w:val="24"/>
                <w:szCs w:val="24"/>
              </w:rPr>
              <w:t>Пси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хология развода и распада семьи</w:t>
            </w:r>
          </w:p>
        </w:tc>
        <w:tc>
          <w:tcPr>
            <w:tcW w:w="848" w:type="dxa"/>
          </w:tcPr>
          <w:p w14:paraId="57351929" w14:textId="136A65FC" w:rsidR="00B326C2" w:rsidRPr="00A770FF" w:rsidRDefault="00B326C2" w:rsidP="002E7F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665A">
              <w:rPr>
                <w:rFonts w:ascii="Times New Roman" w:hAnsi="Times New Roman"/>
                <w:sz w:val="20"/>
                <w:szCs w:val="20"/>
              </w:rPr>
              <w:t>УК-1</w:t>
            </w:r>
          </w:p>
        </w:tc>
        <w:tc>
          <w:tcPr>
            <w:tcW w:w="2979" w:type="dxa"/>
          </w:tcPr>
          <w:p w14:paraId="1A35D371" w14:textId="786000C1" w:rsidR="00B326C2" w:rsidRPr="00C84EAA" w:rsidRDefault="00B326C2" w:rsidP="00B326C2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C84EAA">
              <w:rPr>
                <w:rFonts w:ascii="Times New Roman" w:eastAsia="+mn-ea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 w:rsidRPr="00C84EA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57FA4582" w14:textId="77777777" w:rsidR="00B326C2" w:rsidRPr="00C84EAA" w:rsidRDefault="00B326C2" w:rsidP="002E7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72ED8A94" w14:textId="54882EC1" w:rsidR="00B326C2" w:rsidRPr="00C84EAA" w:rsidRDefault="00B326C2" w:rsidP="002E7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</w:tcPr>
          <w:p w14:paraId="3E2E3F9D" w14:textId="4263EB62" w:rsidR="00B326C2" w:rsidRPr="00C84EAA" w:rsidRDefault="00B326C2" w:rsidP="005906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B326C2" w:rsidRPr="00C84EAA" w14:paraId="0CA83130" w14:textId="37975C38" w:rsidTr="00A36CD6">
        <w:trPr>
          <w:cantSplit/>
          <w:trHeight w:val="828"/>
        </w:trPr>
        <w:tc>
          <w:tcPr>
            <w:tcW w:w="674" w:type="dxa"/>
          </w:tcPr>
          <w:p w14:paraId="0C0B8561" w14:textId="77777777" w:rsidR="00B326C2" w:rsidRPr="00C84EAA" w:rsidRDefault="00B326C2" w:rsidP="003D2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E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2" w:type="dxa"/>
          </w:tcPr>
          <w:p w14:paraId="31089A3A" w14:textId="77777777" w:rsidR="00B326C2" w:rsidRPr="00C84EAA" w:rsidRDefault="00B326C2" w:rsidP="003D2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E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Родительство как со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циально-психологический феномен</w:t>
            </w:r>
          </w:p>
        </w:tc>
        <w:tc>
          <w:tcPr>
            <w:tcW w:w="848" w:type="dxa"/>
          </w:tcPr>
          <w:p w14:paraId="3211818E" w14:textId="77777777" w:rsidR="00B326C2" w:rsidRPr="00A770FF" w:rsidRDefault="00B326C2" w:rsidP="002E7F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770FF">
              <w:rPr>
                <w:rFonts w:ascii="Times New Roman" w:hAnsi="Times New Roman"/>
                <w:sz w:val="20"/>
                <w:szCs w:val="20"/>
              </w:rPr>
              <w:t>УК-1</w:t>
            </w:r>
          </w:p>
        </w:tc>
        <w:tc>
          <w:tcPr>
            <w:tcW w:w="2979" w:type="dxa"/>
          </w:tcPr>
          <w:p w14:paraId="21B93B70" w14:textId="77777777" w:rsidR="00B326C2" w:rsidRPr="00C84EAA" w:rsidRDefault="00B326C2" w:rsidP="00B32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AA">
              <w:rPr>
                <w:rFonts w:ascii="Times New Roman" w:eastAsia="+mn-ea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13, </w:t>
            </w:r>
            <w:r w:rsidRPr="00C84EAA">
              <w:rPr>
                <w:rFonts w:ascii="Times New Roman" w:eastAsia="+mn-ea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C84E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2AC4A0A" w14:textId="5A2A0E87" w:rsidR="00B326C2" w:rsidRPr="00C84EAA" w:rsidRDefault="00B326C2" w:rsidP="00B326C2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16, 17, </w:t>
            </w:r>
            <w:r w:rsidRPr="00C84EA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769FFEA" w14:textId="179C5CD1" w:rsidR="00B326C2" w:rsidRPr="00C84EAA" w:rsidRDefault="00B326C2" w:rsidP="008C76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EA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24, 25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9DBF3AC" w14:textId="77777777" w:rsidR="00B326C2" w:rsidRPr="00C84EAA" w:rsidRDefault="00B326C2" w:rsidP="000C56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44B99A26" w14:textId="16EB1CB2" w:rsidR="00B326C2" w:rsidRPr="00C84EAA" w:rsidRDefault="00B326C2" w:rsidP="002E7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B326C2" w:rsidRPr="00C84EAA" w14:paraId="4F108FA5" w14:textId="4E90B710" w:rsidTr="00886A53">
        <w:trPr>
          <w:cantSplit/>
          <w:trHeight w:val="937"/>
        </w:trPr>
        <w:tc>
          <w:tcPr>
            <w:tcW w:w="674" w:type="dxa"/>
          </w:tcPr>
          <w:p w14:paraId="5DF17D97" w14:textId="77777777" w:rsidR="00B326C2" w:rsidRPr="00C84EAA" w:rsidRDefault="00B326C2" w:rsidP="003D2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EA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2" w:type="dxa"/>
          </w:tcPr>
          <w:p w14:paraId="146BE007" w14:textId="77777777" w:rsidR="00B326C2" w:rsidRPr="00C84EAA" w:rsidRDefault="00B326C2" w:rsidP="002E7F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EA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Социально-психологическая характеристика конфликтов в сфер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е детско-родительских отношений</w:t>
            </w:r>
          </w:p>
        </w:tc>
        <w:tc>
          <w:tcPr>
            <w:tcW w:w="848" w:type="dxa"/>
          </w:tcPr>
          <w:p w14:paraId="097E1BAD" w14:textId="74C94B6F" w:rsidR="00B326C2" w:rsidRPr="00A770FF" w:rsidRDefault="00B326C2" w:rsidP="00A770FF">
            <w:pPr>
              <w:rPr>
                <w:rFonts w:ascii="Times New Roman" w:hAnsi="Times New Roman"/>
                <w:sz w:val="20"/>
                <w:szCs w:val="20"/>
              </w:rPr>
            </w:pPr>
            <w:r w:rsidRPr="0031665A">
              <w:rPr>
                <w:rFonts w:ascii="Times New Roman" w:hAnsi="Times New Roman"/>
                <w:sz w:val="20"/>
                <w:szCs w:val="20"/>
              </w:rPr>
              <w:t>УК-1</w:t>
            </w:r>
          </w:p>
        </w:tc>
        <w:tc>
          <w:tcPr>
            <w:tcW w:w="2979" w:type="dxa"/>
          </w:tcPr>
          <w:p w14:paraId="2FF75DD4" w14:textId="77777777" w:rsidR="00B326C2" w:rsidRDefault="00B326C2" w:rsidP="00B32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</w:t>
            </w:r>
          </w:p>
          <w:p w14:paraId="3FD75918" w14:textId="77777777" w:rsidR="00B326C2" w:rsidRDefault="00B326C2" w:rsidP="00B326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</w:t>
            </w:r>
          </w:p>
          <w:p w14:paraId="68466424" w14:textId="7F7ACDF4" w:rsidR="00B326C2" w:rsidRPr="00C84EAA" w:rsidRDefault="00B326C2" w:rsidP="00B326C2">
            <w:pPr>
              <w:ind w:left="57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C84EA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9DDAA61" w14:textId="77777777" w:rsidR="00B326C2" w:rsidRPr="00C84EAA" w:rsidRDefault="00B326C2" w:rsidP="003D2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1E52E8CB" w14:textId="1F91C9A1" w:rsidR="00B326C2" w:rsidRPr="00C84EAA" w:rsidRDefault="00B326C2" w:rsidP="003D2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</w:tcPr>
          <w:p w14:paraId="20CBB6E8" w14:textId="77777777" w:rsidR="00B326C2" w:rsidRPr="00C84EAA" w:rsidRDefault="00B326C2" w:rsidP="00590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6C2" w:rsidRPr="00C84EAA" w14:paraId="6BDBF197" w14:textId="50FA13AE" w:rsidTr="00EF694C">
        <w:trPr>
          <w:cantSplit/>
          <w:trHeight w:val="728"/>
        </w:trPr>
        <w:tc>
          <w:tcPr>
            <w:tcW w:w="674" w:type="dxa"/>
          </w:tcPr>
          <w:p w14:paraId="4963952B" w14:textId="77777777" w:rsidR="00B326C2" w:rsidRPr="00C84EAA" w:rsidRDefault="00B326C2" w:rsidP="003D2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EA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2" w:type="dxa"/>
          </w:tcPr>
          <w:p w14:paraId="0C5E5F80" w14:textId="77777777" w:rsidR="00B326C2" w:rsidRPr="00C84EAA" w:rsidRDefault="00B326C2" w:rsidP="003D2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EAA">
              <w:rPr>
                <w:rFonts w:ascii="Times New Roman" w:hAnsi="Times New Roman"/>
                <w:sz w:val="24"/>
                <w:szCs w:val="24"/>
              </w:rPr>
              <w:t>Прародители (бабушки и дедушк</w:t>
            </w:r>
            <w:r>
              <w:rPr>
                <w:rFonts w:ascii="Times New Roman" w:hAnsi="Times New Roman"/>
                <w:sz w:val="24"/>
                <w:szCs w:val="24"/>
              </w:rPr>
              <w:t>и) в системе семейных отношений</w:t>
            </w:r>
          </w:p>
        </w:tc>
        <w:tc>
          <w:tcPr>
            <w:tcW w:w="848" w:type="dxa"/>
          </w:tcPr>
          <w:p w14:paraId="1B8272EA" w14:textId="021EAF77" w:rsidR="00B326C2" w:rsidRPr="00A770FF" w:rsidRDefault="00B326C2" w:rsidP="00A770FF">
            <w:pPr>
              <w:rPr>
                <w:rFonts w:ascii="Times New Roman" w:hAnsi="Times New Roman"/>
                <w:sz w:val="20"/>
                <w:szCs w:val="20"/>
              </w:rPr>
            </w:pPr>
            <w:r w:rsidRPr="0031665A">
              <w:rPr>
                <w:rFonts w:ascii="Times New Roman" w:hAnsi="Times New Roman"/>
                <w:sz w:val="20"/>
                <w:szCs w:val="20"/>
              </w:rPr>
              <w:t>УК-1</w:t>
            </w:r>
          </w:p>
        </w:tc>
        <w:tc>
          <w:tcPr>
            <w:tcW w:w="2979" w:type="dxa"/>
          </w:tcPr>
          <w:p w14:paraId="0B7156D4" w14:textId="77777777" w:rsidR="00B326C2" w:rsidRPr="00C84EAA" w:rsidRDefault="00B326C2" w:rsidP="003D290C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988AF4D" w14:textId="36538E0E" w:rsidR="00B326C2" w:rsidRPr="00C84EAA" w:rsidRDefault="00B326C2" w:rsidP="003D2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F768888" w14:textId="1DDB7EF3" w:rsidR="00B326C2" w:rsidRPr="00C84EAA" w:rsidRDefault="00B326C2" w:rsidP="000C56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</w:tcPr>
          <w:p w14:paraId="24D1E9EE" w14:textId="73EC06F9" w:rsidR="00B326C2" w:rsidRPr="00C84EAA" w:rsidRDefault="00B326C2" w:rsidP="00590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326C2" w:rsidRPr="00C84EAA" w14:paraId="316B5735" w14:textId="20F97A74" w:rsidTr="00270147">
        <w:trPr>
          <w:cantSplit/>
          <w:trHeight w:val="598"/>
        </w:trPr>
        <w:tc>
          <w:tcPr>
            <w:tcW w:w="674" w:type="dxa"/>
          </w:tcPr>
          <w:p w14:paraId="6FD016FA" w14:textId="77777777" w:rsidR="00B326C2" w:rsidRPr="00C84EAA" w:rsidRDefault="00B326C2" w:rsidP="003D2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EA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62" w:type="dxa"/>
          </w:tcPr>
          <w:p w14:paraId="1D0E6F08" w14:textId="77777777" w:rsidR="00B326C2" w:rsidRPr="00C84EAA" w:rsidRDefault="00B326C2" w:rsidP="003D2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4EAA">
              <w:rPr>
                <w:rFonts w:ascii="Times New Roman" w:hAnsi="Times New Roman"/>
                <w:sz w:val="24"/>
                <w:szCs w:val="24"/>
              </w:rPr>
              <w:t xml:space="preserve">Теоретическая </w:t>
            </w:r>
            <w:r>
              <w:rPr>
                <w:rFonts w:ascii="Times New Roman" w:hAnsi="Times New Roman"/>
                <w:sz w:val="24"/>
                <w:szCs w:val="24"/>
              </w:rPr>
              <w:t>база семейного консультирования</w:t>
            </w:r>
          </w:p>
        </w:tc>
        <w:tc>
          <w:tcPr>
            <w:tcW w:w="848" w:type="dxa"/>
          </w:tcPr>
          <w:p w14:paraId="4DC64346" w14:textId="28D3F8BA" w:rsidR="00B326C2" w:rsidRPr="00A770FF" w:rsidRDefault="00B326C2" w:rsidP="00A770FF">
            <w:pPr>
              <w:rPr>
                <w:rFonts w:ascii="Times New Roman" w:hAnsi="Times New Roman"/>
                <w:sz w:val="20"/>
                <w:szCs w:val="20"/>
              </w:rPr>
            </w:pPr>
            <w:r w:rsidRPr="0031665A">
              <w:rPr>
                <w:rFonts w:ascii="Times New Roman" w:hAnsi="Times New Roman"/>
                <w:sz w:val="20"/>
                <w:szCs w:val="20"/>
              </w:rPr>
              <w:t>УК-1</w:t>
            </w:r>
          </w:p>
        </w:tc>
        <w:tc>
          <w:tcPr>
            <w:tcW w:w="2979" w:type="dxa"/>
          </w:tcPr>
          <w:p w14:paraId="55418E63" w14:textId="77777777" w:rsidR="00B326C2" w:rsidRPr="00C84EAA" w:rsidRDefault="00B326C2" w:rsidP="003D290C">
            <w:pPr>
              <w:ind w:left="57"/>
              <w:jc w:val="center"/>
              <w:rPr>
                <w:rFonts w:ascii="Times New Roman" w:eastAsia="+mn-e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586EA269" w14:textId="77777777" w:rsidR="00B326C2" w:rsidRPr="00C84EAA" w:rsidRDefault="00B326C2" w:rsidP="003D2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2DA5842" w14:textId="72758F3F" w:rsidR="00B326C2" w:rsidRPr="00C84EAA" w:rsidRDefault="00B326C2" w:rsidP="003D29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</w:tcPr>
          <w:p w14:paraId="1DDB704F" w14:textId="77777777" w:rsidR="00B326C2" w:rsidRPr="00C84EAA" w:rsidRDefault="00B326C2" w:rsidP="005906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DFD4A4B" w14:textId="77777777" w:rsidR="00945951" w:rsidRPr="00C84EAA" w:rsidRDefault="00945951" w:rsidP="00D91C65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7918085E" w14:textId="77777777" w:rsidR="00D91C65" w:rsidRPr="00C84EAA" w:rsidRDefault="00D91C65" w:rsidP="00D91C65">
      <w:pPr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2A05F85C" w14:textId="77777777" w:rsidR="00D91C65" w:rsidRPr="00C84EAA" w:rsidRDefault="00D91C65" w:rsidP="00D91C65">
      <w:pPr>
        <w:tabs>
          <w:tab w:val="left" w:pos="3630"/>
        </w:tabs>
        <w:rPr>
          <w:rFonts w:ascii="Times New Roman" w:hAnsi="Times New Roman" w:cs="Times New Roman"/>
          <w:b/>
        </w:rPr>
        <w:sectPr w:rsidR="00D91C65" w:rsidRPr="00C84EAA" w:rsidSect="00C759F4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42159ECA" w14:textId="77777777" w:rsidR="00D91C65" w:rsidRPr="002E7F67" w:rsidRDefault="002E7F67" w:rsidP="002E7F67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E7F6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ЗАДАНИЯ НА ВЫБОР ОДНОГО ПРАВИЛЬНОГО ВАРИАНТА ОТВЕТА</w:t>
      </w:r>
    </w:p>
    <w:p w14:paraId="52797C28" w14:textId="77777777" w:rsidR="00D91C65" w:rsidRPr="00C84EAA" w:rsidRDefault="00D91C65" w:rsidP="002E7F67">
      <w:pPr>
        <w:tabs>
          <w:tab w:val="left" w:pos="1134"/>
        </w:tabs>
        <w:suppressAutoHyphens/>
        <w:spacing w:after="0" w:line="12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"/>
        <w:gridCol w:w="7537"/>
        <w:gridCol w:w="43"/>
        <w:gridCol w:w="36"/>
        <w:gridCol w:w="1002"/>
      </w:tblGrid>
      <w:tr w:rsidR="00D91C65" w:rsidRPr="00C84EAA" w14:paraId="08C807D0" w14:textId="77777777" w:rsidTr="002E7F67">
        <w:trPr>
          <w:cantSplit/>
          <w:trHeight w:val="1898"/>
        </w:trPr>
        <w:tc>
          <w:tcPr>
            <w:tcW w:w="988" w:type="dxa"/>
            <w:textDirection w:val="btLr"/>
            <w:vAlign w:val="center"/>
          </w:tcPr>
          <w:p w14:paraId="199CDD08" w14:textId="77777777" w:rsidR="00D91C65" w:rsidRPr="00C84EAA" w:rsidRDefault="00D91C65" w:rsidP="002E7F67">
            <w:pPr>
              <w:tabs>
                <w:tab w:val="left" w:pos="1134"/>
              </w:tabs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задания, время выполнения</w:t>
            </w:r>
          </w:p>
        </w:tc>
        <w:tc>
          <w:tcPr>
            <w:tcW w:w="7616" w:type="dxa"/>
            <w:gridSpan w:val="3"/>
            <w:tcBorders>
              <w:right w:val="single" w:sz="4" w:space="0" w:color="auto"/>
            </w:tcBorders>
          </w:tcPr>
          <w:p w14:paraId="31D82EDC" w14:textId="77777777" w:rsidR="00D91C65" w:rsidRPr="00C84EAA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D8A752E" w14:textId="77777777" w:rsidR="00D91C65" w:rsidRPr="00C84EAA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3BE3595" w14:textId="77777777" w:rsidR="00D91C65" w:rsidRPr="00C84EAA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2" w:type="dxa"/>
            <w:tcBorders>
              <w:left w:val="single" w:sz="4" w:space="0" w:color="auto"/>
            </w:tcBorders>
          </w:tcPr>
          <w:p w14:paraId="431A8718" w14:textId="77777777" w:rsidR="00D91C65" w:rsidRPr="00C84EAA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BBD881F" w14:textId="77777777" w:rsidR="00D91C65" w:rsidRPr="00C84EAA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11BF662" w14:textId="77777777" w:rsidR="00D91C65" w:rsidRPr="00C84EAA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D91C65" w:rsidRPr="00C84EAA" w14:paraId="49C9625D" w14:textId="77777777" w:rsidTr="00C759F4">
        <w:tc>
          <w:tcPr>
            <w:tcW w:w="9606" w:type="dxa"/>
            <w:gridSpan w:val="5"/>
            <w:shd w:val="clear" w:color="auto" w:fill="F2F2F2" w:themeFill="background1" w:themeFillShade="F2"/>
          </w:tcPr>
          <w:p w14:paraId="7CE073DA" w14:textId="77777777" w:rsidR="00D91C65" w:rsidRPr="00C84EAA" w:rsidRDefault="00D91C65" w:rsidP="00945951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84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="00945951" w:rsidRPr="00C84EA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Определение, основные ф</w:t>
            </w:r>
            <w:r w:rsidR="002E7F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ункции и типы современной семьи</w:t>
            </w:r>
          </w:p>
        </w:tc>
      </w:tr>
      <w:tr w:rsidR="00D91C65" w:rsidRPr="00C84EAA" w14:paraId="033DB01D" w14:textId="77777777" w:rsidTr="002E7F67">
        <w:trPr>
          <w:trHeight w:val="2571"/>
        </w:trPr>
        <w:tc>
          <w:tcPr>
            <w:tcW w:w="988" w:type="dxa"/>
            <w:tcBorders>
              <w:bottom w:val="single" w:sz="4" w:space="0" w:color="auto"/>
            </w:tcBorders>
          </w:tcPr>
          <w:p w14:paraId="4DCF607A" w14:textId="77777777" w:rsidR="00D91C65" w:rsidRPr="00C84EAA" w:rsidRDefault="00D91C65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E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  <w:p w14:paraId="27B5083B" w14:textId="77777777" w:rsidR="00D91C65" w:rsidRPr="00C84EAA" w:rsidRDefault="002E7F67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D91C65" w:rsidRPr="00C84E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1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7098617" w14:textId="77777777" w:rsidR="00D91C65" w:rsidRPr="00C84EAA" w:rsidRDefault="00D91C65" w:rsidP="008D6A3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36A0535" w14:textId="77777777" w:rsidR="008D6A36" w:rsidRDefault="00D91C65" w:rsidP="00C759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EAA">
              <w:rPr>
                <w:rFonts w:ascii="Times New Roman" w:eastAsia="Times New Roman" w:hAnsi="Times New Roman" w:cs="Times New Roman"/>
                <w:sz w:val="24"/>
                <w:szCs w:val="24"/>
              </w:rPr>
              <w:t>Санкционированная и регулируемая обществом форма отношений между мужчиной и женщиной, определяющая их права и обязанности по отношению друг к другу и между членами семьи отражает понятие:</w:t>
            </w:r>
          </w:p>
          <w:p w14:paraId="4556AED3" w14:textId="77777777" w:rsidR="008D6A36" w:rsidRDefault="008D6A36" w:rsidP="0076312A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</w:t>
            </w:r>
          </w:p>
          <w:p w14:paraId="297DB623" w14:textId="77777777" w:rsidR="008D6A36" w:rsidRDefault="008D6A36" w:rsidP="0076312A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</w:t>
            </w:r>
          </w:p>
          <w:p w14:paraId="56C11C41" w14:textId="77777777" w:rsidR="008D6A36" w:rsidRDefault="008D6A36" w:rsidP="0076312A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</w:t>
            </w:r>
          </w:p>
          <w:p w14:paraId="4965C4A7" w14:textId="77777777" w:rsidR="008D6A36" w:rsidRDefault="008D6A36" w:rsidP="0076312A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брак</w:t>
            </w:r>
          </w:p>
          <w:p w14:paraId="603608BE" w14:textId="77777777" w:rsidR="00D91C65" w:rsidRPr="008D6A36" w:rsidRDefault="008D6A36" w:rsidP="0076312A">
            <w:pPr>
              <w:pStyle w:val="a3"/>
              <w:numPr>
                <w:ilvl w:val="0"/>
                <w:numId w:val="8"/>
              </w:numPr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ответов нет правильного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</w:tcBorders>
          </w:tcPr>
          <w:p w14:paraId="13FA4535" w14:textId="77777777" w:rsidR="00D91C65" w:rsidRPr="00C84EAA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E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D91C65" w:rsidRPr="00C84EAA" w14:paraId="1AFAE969" w14:textId="77777777" w:rsidTr="002E7F67">
        <w:trPr>
          <w:trHeight w:val="1793"/>
        </w:trPr>
        <w:tc>
          <w:tcPr>
            <w:tcW w:w="988" w:type="dxa"/>
            <w:tcBorders>
              <w:top w:val="single" w:sz="4" w:space="0" w:color="auto"/>
            </w:tcBorders>
          </w:tcPr>
          <w:p w14:paraId="709A024D" w14:textId="77777777" w:rsidR="00D91C65" w:rsidRPr="00C84EAA" w:rsidRDefault="004A0E03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E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  <w:p w14:paraId="5F5745E6" w14:textId="77777777" w:rsidR="004A0E03" w:rsidRPr="00C84EAA" w:rsidRDefault="002E7F67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A0E03" w:rsidRPr="00C84E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1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2217820" w14:textId="77777777" w:rsidR="008D6A36" w:rsidRPr="00C84EAA" w:rsidRDefault="008D6A36" w:rsidP="008D6A3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90A28DC" w14:textId="77777777" w:rsidR="008D6A36" w:rsidRDefault="00D91C65" w:rsidP="008D6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36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Семья, которую создают один мужчина и одна женщина:</w:t>
            </w:r>
          </w:p>
          <w:p w14:paraId="25CE5378" w14:textId="77777777" w:rsidR="008D6A36" w:rsidRPr="008D6A36" w:rsidRDefault="008D6A36" w:rsidP="0076312A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пуналуальная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семья</w:t>
            </w:r>
          </w:p>
          <w:p w14:paraId="7764EA5F" w14:textId="77777777" w:rsidR="008D6A36" w:rsidRPr="008D6A36" w:rsidRDefault="008D6A36" w:rsidP="0076312A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полигамная семья</w:t>
            </w:r>
          </w:p>
          <w:p w14:paraId="75803F29" w14:textId="77777777" w:rsidR="008D6A36" w:rsidRPr="008D6A36" w:rsidRDefault="008D6A36" w:rsidP="0076312A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моногамная семья</w:t>
            </w:r>
          </w:p>
          <w:p w14:paraId="54040373" w14:textId="77777777" w:rsidR="008D6A36" w:rsidRPr="008D6A36" w:rsidRDefault="008D6A36" w:rsidP="0076312A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кровнородственная семья</w:t>
            </w:r>
          </w:p>
          <w:p w14:paraId="390540D9" w14:textId="77777777" w:rsidR="00D91C65" w:rsidRPr="008D6A36" w:rsidRDefault="008D6A36" w:rsidP="0076312A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ответов нет правильного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</w:tcBorders>
          </w:tcPr>
          <w:p w14:paraId="19959828" w14:textId="77777777" w:rsidR="00D91C65" w:rsidRPr="00C84EAA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E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D91C65" w:rsidRPr="00C84EAA" w14:paraId="72E47351" w14:textId="77777777" w:rsidTr="00C759F4">
        <w:tc>
          <w:tcPr>
            <w:tcW w:w="9606" w:type="dxa"/>
            <w:gridSpan w:val="5"/>
            <w:shd w:val="clear" w:color="auto" w:fill="F2F2F2" w:themeFill="background1" w:themeFillShade="F2"/>
          </w:tcPr>
          <w:p w14:paraId="26D9216F" w14:textId="77777777" w:rsidR="00D91C65" w:rsidRPr="00C84EAA" w:rsidRDefault="00D91C65" w:rsidP="009459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="00945951" w:rsidRPr="00C84EA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Семейное самоопределение: понятие, структур</w:t>
            </w:r>
            <w:r w:rsidR="002E7F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а, типы и детерминанты развития</w:t>
            </w:r>
          </w:p>
        </w:tc>
      </w:tr>
      <w:tr w:rsidR="00D91C65" w:rsidRPr="00C84EAA" w14:paraId="018AB540" w14:textId="77777777" w:rsidTr="008D6A36">
        <w:trPr>
          <w:trHeight w:val="1815"/>
        </w:trPr>
        <w:tc>
          <w:tcPr>
            <w:tcW w:w="988" w:type="dxa"/>
            <w:tcBorders>
              <w:bottom w:val="single" w:sz="4" w:space="0" w:color="auto"/>
            </w:tcBorders>
          </w:tcPr>
          <w:p w14:paraId="4128DC04" w14:textId="77777777" w:rsidR="00D91C65" w:rsidRPr="00C84EAA" w:rsidRDefault="004A0E03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E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="00D91C65" w:rsidRPr="00C84E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578D6D61" w14:textId="77777777" w:rsidR="00D91C65" w:rsidRPr="00C84EAA" w:rsidRDefault="002E7F67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D91C65" w:rsidRPr="00C84E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1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7A9F99A" w14:textId="77777777" w:rsidR="00D91C65" w:rsidRPr="00C84EAA" w:rsidRDefault="00D91C65" w:rsidP="00C759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</w:t>
            </w:r>
            <w:r w:rsidR="002E7F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7ED98134" w14:textId="77777777" w:rsidR="008D6A36" w:rsidRDefault="00D91C65" w:rsidP="00C759F4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EAA">
              <w:rPr>
                <w:rFonts w:ascii="Times New Roman" w:eastAsia="Times New Roman" w:hAnsi="Times New Roman" w:cs="Times New Roman"/>
                <w:sz w:val="24"/>
                <w:szCs w:val="24"/>
              </w:rPr>
              <w:t>Наиболее древняя форма социальной организации человека:</w:t>
            </w:r>
          </w:p>
          <w:p w14:paraId="793E962F" w14:textId="77777777" w:rsidR="008D6A36" w:rsidRDefault="008D6A36" w:rsidP="0076312A">
            <w:pPr>
              <w:pStyle w:val="a3"/>
              <w:numPr>
                <w:ilvl w:val="0"/>
                <w:numId w:val="1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община</w:t>
            </w:r>
          </w:p>
          <w:p w14:paraId="7114714C" w14:textId="77777777" w:rsidR="008D6A36" w:rsidRDefault="008D6A36" w:rsidP="0076312A">
            <w:pPr>
              <w:pStyle w:val="a3"/>
              <w:numPr>
                <w:ilvl w:val="0"/>
                <w:numId w:val="1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семья</w:t>
            </w:r>
          </w:p>
          <w:p w14:paraId="384B63ED" w14:textId="77777777" w:rsidR="008D6A36" w:rsidRDefault="008D6A36" w:rsidP="0076312A">
            <w:pPr>
              <w:pStyle w:val="a3"/>
              <w:numPr>
                <w:ilvl w:val="0"/>
                <w:numId w:val="1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парная семья</w:t>
            </w:r>
          </w:p>
          <w:p w14:paraId="3F45438E" w14:textId="77777777" w:rsidR="008D6A36" w:rsidRDefault="008D6A36" w:rsidP="0076312A">
            <w:pPr>
              <w:pStyle w:val="a3"/>
              <w:numPr>
                <w:ilvl w:val="0"/>
                <w:numId w:val="1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</w:t>
            </w:r>
          </w:p>
          <w:p w14:paraId="5F3D6ADD" w14:textId="77777777" w:rsidR="00D91C65" w:rsidRPr="008D6A36" w:rsidRDefault="008D6A36" w:rsidP="0076312A">
            <w:pPr>
              <w:pStyle w:val="a3"/>
              <w:numPr>
                <w:ilvl w:val="0"/>
                <w:numId w:val="10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ответов нет правильного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</w:tcBorders>
          </w:tcPr>
          <w:p w14:paraId="523976AD" w14:textId="77777777" w:rsidR="00D91C65" w:rsidRPr="00C84EAA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E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D91C65" w:rsidRPr="00C84EAA" w14:paraId="54D58941" w14:textId="77777777" w:rsidTr="008D6A36">
        <w:trPr>
          <w:trHeight w:val="198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1580907" w14:textId="77777777" w:rsidR="00D91C65" w:rsidRPr="00C84EAA" w:rsidRDefault="004A0E03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E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="002E7F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695F34E6" w14:textId="77777777" w:rsidR="004A0E03" w:rsidRPr="00C84EAA" w:rsidRDefault="002E7F67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A0E03" w:rsidRPr="00C84E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3B51" w14:textId="77777777" w:rsidR="00D91C65" w:rsidRPr="00C84EAA" w:rsidRDefault="00D91C65" w:rsidP="00C759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ответа.</w:t>
            </w:r>
          </w:p>
          <w:p w14:paraId="53594B25" w14:textId="77777777" w:rsidR="008D6A36" w:rsidRDefault="008D6A36" w:rsidP="008D6A36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Какой </w:t>
            </w:r>
            <w:r w:rsidR="00D91C65" w:rsidRPr="00C84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 семьи определялся главенством мужчины в решении всех вопросов жизнедеятельности семьи и закреплял </w:t>
            </w:r>
            <w:proofErr w:type="spellStart"/>
            <w:r w:rsidR="00D91C65" w:rsidRPr="00C84EAA"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патрилинейность</w:t>
            </w:r>
            <w:proofErr w:type="spellEnd"/>
            <w:r w:rsidR="00D91C65" w:rsidRPr="00C84EA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3A4B78A" w14:textId="77777777" w:rsidR="008D6A36" w:rsidRDefault="008D6A36" w:rsidP="0076312A">
            <w:pPr>
              <w:pStyle w:val="a3"/>
              <w:numPr>
                <w:ilvl w:val="0"/>
                <w:numId w:val="11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</w:t>
            </w:r>
          </w:p>
          <w:p w14:paraId="0121EE98" w14:textId="77777777" w:rsidR="008D6A36" w:rsidRDefault="008D6A36" w:rsidP="0076312A">
            <w:pPr>
              <w:pStyle w:val="a3"/>
              <w:numPr>
                <w:ilvl w:val="0"/>
                <w:numId w:val="11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матриархальная семья</w:t>
            </w:r>
          </w:p>
          <w:p w14:paraId="0DCAFF4F" w14:textId="77777777" w:rsidR="008D6A36" w:rsidRDefault="008D6A36" w:rsidP="0076312A">
            <w:pPr>
              <w:pStyle w:val="a3"/>
              <w:numPr>
                <w:ilvl w:val="0"/>
                <w:numId w:val="11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патриархальная семья</w:t>
            </w:r>
          </w:p>
          <w:p w14:paraId="3FB1351E" w14:textId="77777777" w:rsidR="008D6A36" w:rsidRDefault="008D6A36" w:rsidP="0076312A">
            <w:pPr>
              <w:pStyle w:val="a3"/>
              <w:numPr>
                <w:ilvl w:val="0"/>
                <w:numId w:val="11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ответов нет правильного</w:t>
            </w:r>
          </w:p>
          <w:p w14:paraId="0C4FA6D1" w14:textId="77777777" w:rsidR="00D91C65" w:rsidRPr="008D6A36" w:rsidRDefault="00D91C65" w:rsidP="0076312A">
            <w:pPr>
              <w:pStyle w:val="a3"/>
              <w:numPr>
                <w:ilvl w:val="0"/>
                <w:numId w:val="11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36">
              <w:rPr>
                <w:rFonts w:ascii="Times New Roman" w:eastAsia="Times New Roman" w:hAnsi="Times New Roman" w:cs="Times New Roman"/>
                <w:sz w:val="24"/>
                <w:szCs w:val="24"/>
              </w:rPr>
              <w:t>все ответы верны</w:t>
            </w:r>
            <w:r w:rsidR="008D6A36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F52BA" w14:textId="77777777" w:rsidR="00D91C65" w:rsidRPr="00C84EAA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E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D91C65" w:rsidRPr="00CF4380" w14:paraId="43655346" w14:textId="77777777" w:rsidTr="002E7F67">
        <w:trPr>
          <w:trHeight w:val="228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EFF5ABB" w14:textId="77777777" w:rsidR="00D91C65" w:rsidRPr="00C84EAA" w:rsidRDefault="004A0E03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E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  <w:p w14:paraId="454882C9" w14:textId="77777777" w:rsidR="004A0E03" w:rsidRPr="00C84EAA" w:rsidRDefault="002E7F67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A0E03" w:rsidRPr="00C84E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4478" w14:textId="77777777" w:rsidR="00D91C65" w:rsidRPr="00C84EAA" w:rsidRDefault="00D91C65" w:rsidP="00C759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4EA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</w:t>
            </w:r>
            <w:r w:rsidR="002E7F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49257534" w14:textId="77777777" w:rsidR="008D6A36" w:rsidRDefault="008D6A36" w:rsidP="008D6A36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Какой </w:t>
            </w:r>
            <w:r w:rsidR="00D91C65" w:rsidRPr="00C84EAA">
              <w:rPr>
                <w:rFonts w:ascii="Times New Roman" w:eastAsia="Times New Roman" w:hAnsi="Times New Roman" w:cs="Times New Roman"/>
                <w:sz w:val="24"/>
                <w:szCs w:val="24"/>
              </w:rPr>
              <w:t>тип семьи основывался на браке одного мужчины с несколькими женщинами:</w:t>
            </w:r>
          </w:p>
          <w:p w14:paraId="3D0E1BEA" w14:textId="77777777" w:rsidR="008D6A36" w:rsidRPr="008D6A36" w:rsidRDefault="008D6A36" w:rsidP="0076312A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семья</w:t>
            </w:r>
          </w:p>
          <w:p w14:paraId="6151B98C" w14:textId="77777777" w:rsidR="008D6A36" w:rsidRPr="008D6A36" w:rsidRDefault="00D91C65" w:rsidP="0076312A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A36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8D6A36">
              <w:rPr>
                <w:rFonts w:ascii="Times New Roman" w:eastAsia="Times New Roman" w:hAnsi="Times New Roman" w:cs="Times New Roman"/>
                <w:sz w:val="24"/>
                <w:szCs w:val="24"/>
              </w:rPr>
              <w:t>атриархальная семья</w:t>
            </w:r>
          </w:p>
          <w:p w14:paraId="17480C06" w14:textId="77777777" w:rsidR="008D6A36" w:rsidRPr="008D6A36" w:rsidRDefault="008D6A36" w:rsidP="0076312A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патриархальная семья</w:t>
            </w:r>
          </w:p>
          <w:p w14:paraId="420205B1" w14:textId="77777777" w:rsidR="008D6A36" w:rsidRPr="008D6A36" w:rsidRDefault="008D6A36" w:rsidP="0076312A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ответов нет правильного</w:t>
            </w:r>
          </w:p>
          <w:p w14:paraId="62A12407" w14:textId="77777777" w:rsidR="00D91C65" w:rsidRPr="008D6A36" w:rsidRDefault="00D91C65" w:rsidP="0076312A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66" w:hanging="4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A36">
              <w:rPr>
                <w:rFonts w:ascii="Times New Roman" w:eastAsia="Times New Roman" w:hAnsi="Times New Roman" w:cs="Times New Roman"/>
                <w:sz w:val="24"/>
                <w:szCs w:val="24"/>
              </w:rPr>
              <w:t>все ответы верны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FFA61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84EA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D91C65" w:rsidRPr="00CF4380" w14:paraId="0F3FAF84" w14:textId="77777777" w:rsidTr="00C759F4">
        <w:trPr>
          <w:trHeight w:val="240"/>
        </w:trPr>
        <w:tc>
          <w:tcPr>
            <w:tcW w:w="96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1387DD2" w14:textId="77777777" w:rsidR="00D91C65" w:rsidRPr="002E7F67" w:rsidRDefault="00D91C65" w:rsidP="009459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7F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553650" w:rsidRPr="002E7F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2E7F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945951" w:rsidRPr="002E7F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Период выбора брачного пар</w:t>
            </w:r>
            <w:r w:rsidR="002E7F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тнера и мотивы заключения брака</w:t>
            </w:r>
          </w:p>
        </w:tc>
      </w:tr>
      <w:tr w:rsidR="00D91C65" w:rsidRPr="00CF4380" w14:paraId="7EF99638" w14:textId="77777777" w:rsidTr="002E7F67">
        <w:trPr>
          <w:trHeight w:val="103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93D26B5" w14:textId="77777777" w:rsidR="00D91C65" w:rsidRPr="00CF4380" w:rsidRDefault="004A0E03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D91C65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5A02B9BB" w14:textId="77777777" w:rsidR="00D91C65" w:rsidRPr="00CF4380" w:rsidRDefault="002E7F67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D91C65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1BD1" w14:textId="77777777" w:rsidR="00D91C65" w:rsidRPr="00CF4380" w:rsidRDefault="00D91C65" w:rsidP="00C759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</w:t>
            </w:r>
            <w:r w:rsidR="008D6A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40E3F572" w14:textId="77777777" w:rsidR="008D6A36" w:rsidRDefault="00553650" w:rsidP="008D6A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</w:rPr>
              <w:t>Экзогамия - это:</w:t>
            </w:r>
          </w:p>
          <w:p w14:paraId="044BEC10" w14:textId="77777777" w:rsidR="008D6A36" w:rsidRDefault="00553650" w:rsidP="0076312A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466" w:hanging="466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D6A36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</w:t>
            </w:r>
            <w:r w:rsidR="00501F2C" w:rsidRPr="008D6A36">
              <w:rPr>
                <w:rFonts w:ascii="Times New Roman" w:eastAsia="Times New Roman" w:hAnsi="Times New Roman" w:cs="Times New Roman"/>
                <w:sz w:val="24"/>
                <w:szCs w:val="24"/>
              </w:rPr>
              <w:t>чения браков между сородичами</w:t>
            </w:r>
          </w:p>
          <w:p w14:paraId="6FABC686" w14:textId="77777777" w:rsidR="008D6A36" w:rsidRDefault="00553650" w:rsidP="0076312A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466" w:hanging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D6A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ограничение сексуальных связей </w:t>
            </w:r>
            <w:r w:rsidR="00501F2C" w:rsidRPr="008D6A36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кровными родственниками</w:t>
            </w:r>
          </w:p>
          <w:p w14:paraId="2BEC0309" w14:textId="77777777" w:rsidR="008D6A36" w:rsidRDefault="00553650" w:rsidP="0076312A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466" w:hanging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D6A36">
              <w:rPr>
                <w:rFonts w:ascii="Times New Roman" w:eastAsia="Times New Roman" w:hAnsi="Times New Roman" w:cs="Times New Roman"/>
                <w:sz w:val="24"/>
                <w:szCs w:val="24"/>
              </w:rPr>
              <w:t>брак, охватывавший братьев с их женами и</w:t>
            </w:r>
            <w:r w:rsidR="00501F2C" w:rsidRPr="008D6A36">
              <w:rPr>
                <w:rFonts w:ascii="Times New Roman" w:eastAsia="Times New Roman" w:hAnsi="Times New Roman" w:cs="Times New Roman"/>
                <w:sz w:val="24"/>
                <w:szCs w:val="24"/>
              </w:rPr>
              <w:t>ли группу сестер с их мужьями</w:t>
            </w:r>
          </w:p>
          <w:p w14:paraId="183D2998" w14:textId="77777777" w:rsidR="008D6A36" w:rsidRDefault="00553650" w:rsidP="0076312A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466" w:hanging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D6A3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 нере</w:t>
            </w:r>
            <w:r w:rsidR="00501F2C" w:rsidRPr="008D6A36">
              <w:rPr>
                <w:rFonts w:ascii="Times New Roman" w:eastAsia="Times New Roman" w:hAnsi="Times New Roman" w:cs="Times New Roman"/>
                <w:sz w:val="24"/>
                <w:szCs w:val="24"/>
              </w:rPr>
              <w:t>гулируемая связь между полами</w:t>
            </w:r>
          </w:p>
          <w:p w14:paraId="7D715DF8" w14:textId="77777777" w:rsidR="00D91C65" w:rsidRPr="008D6A36" w:rsidRDefault="008D6A36" w:rsidP="0076312A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466" w:hanging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среди ответов нет правильного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EE451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D91C65" w:rsidRPr="00CF4380" w14:paraId="66E5AED8" w14:textId="77777777" w:rsidTr="008D6A36">
        <w:trPr>
          <w:trHeight w:val="162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804D549" w14:textId="77777777" w:rsidR="00D91C65" w:rsidRPr="00CF4380" w:rsidRDefault="004A0E03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D91C65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7C7728F5" w14:textId="77777777" w:rsidR="00D91C65" w:rsidRPr="00CF4380" w:rsidRDefault="002E7F67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 </w:t>
            </w:r>
            <w:r w:rsidR="00D91C65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мин.</w:t>
            </w:r>
          </w:p>
        </w:tc>
        <w:tc>
          <w:tcPr>
            <w:tcW w:w="76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3E3C" w14:textId="77777777" w:rsidR="00D91C65" w:rsidRPr="00CF4380" w:rsidRDefault="00D91C65" w:rsidP="00C759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 один правильный вари</w:t>
            </w:r>
            <w:r w:rsidR="002E7F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ант ответа</w:t>
            </w:r>
          </w:p>
          <w:p w14:paraId="673F47C1" w14:textId="77777777" w:rsidR="008D6A36" w:rsidRDefault="00501F2C" w:rsidP="008D6A3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</w:rPr>
              <w:t>Верно ли утверждение «Если семья может быть без брака, то брак не может существовать без семьи»:</w:t>
            </w:r>
          </w:p>
          <w:p w14:paraId="01B0ADA8" w14:textId="77777777" w:rsidR="008D6A36" w:rsidRDefault="008D6A36" w:rsidP="0076312A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466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  <w:p w14:paraId="7202B7C8" w14:textId="77777777" w:rsidR="00501F2C" w:rsidRPr="008D6A36" w:rsidRDefault="00501F2C" w:rsidP="0076312A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466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36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  <w:p w14:paraId="6D5164DF" w14:textId="77777777" w:rsidR="003A2CA6" w:rsidRPr="008D6A36" w:rsidRDefault="008D6A36" w:rsidP="0076312A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466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ответов нет правильного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97C176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3A2CA6" w:rsidRPr="00CF4380" w14:paraId="10EA280F" w14:textId="77777777" w:rsidTr="00933645">
        <w:trPr>
          <w:trHeight w:val="1382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47192A7" w14:textId="77777777" w:rsidR="004A0E03" w:rsidRDefault="004A0E03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</w:t>
            </w: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14:paraId="6413BFA5" w14:textId="77777777" w:rsidR="003A2CA6" w:rsidRPr="00CF4380" w:rsidRDefault="002E7F67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A0E03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18DF" w14:textId="77777777" w:rsidR="003A2CA6" w:rsidRPr="00CF4380" w:rsidRDefault="003A2CA6" w:rsidP="003A2C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</w:t>
            </w:r>
            <w:r w:rsidR="002E7F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39430D7C" w14:textId="77777777" w:rsidR="008D6A36" w:rsidRDefault="003A2CA6" w:rsidP="003A2CA6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</w:rPr>
              <w:t>Брак и семья, эти понятия:</w:t>
            </w:r>
          </w:p>
          <w:p w14:paraId="5C692C28" w14:textId="77777777" w:rsidR="00933645" w:rsidRDefault="003A2CA6" w:rsidP="0076312A">
            <w:pPr>
              <w:pStyle w:val="a3"/>
              <w:numPr>
                <w:ilvl w:val="0"/>
                <w:numId w:val="15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66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36">
              <w:rPr>
                <w:rFonts w:ascii="Times New Roman" w:eastAsia="Times New Roman" w:hAnsi="Times New Roman" w:cs="Times New Roman"/>
                <w:sz w:val="24"/>
                <w:szCs w:val="24"/>
              </w:rPr>
              <w:t>являютс</w:t>
            </w:r>
            <w:r w:rsidR="00933645">
              <w:rPr>
                <w:rFonts w:ascii="Times New Roman" w:eastAsia="Times New Roman" w:hAnsi="Times New Roman" w:cs="Times New Roman"/>
                <w:sz w:val="24"/>
                <w:szCs w:val="24"/>
              </w:rPr>
              <w:t>я тождественными</w:t>
            </w:r>
          </w:p>
          <w:p w14:paraId="49CFD9C4" w14:textId="77777777" w:rsidR="003A2CA6" w:rsidRPr="00933645" w:rsidRDefault="003A2CA6" w:rsidP="0076312A">
            <w:pPr>
              <w:pStyle w:val="a3"/>
              <w:numPr>
                <w:ilvl w:val="0"/>
                <w:numId w:val="15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66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36">
              <w:rPr>
                <w:rFonts w:ascii="Times New Roman" w:eastAsia="Times New Roman" w:hAnsi="Times New Roman" w:cs="Times New Roman"/>
                <w:sz w:val="24"/>
                <w:szCs w:val="24"/>
              </w:rPr>
              <w:t>не являются тождественными</w:t>
            </w:r>
          </w:p>
          <w:p w14:paraId="45E208DF" w14:textId="77777777" w:rsidR="003A2CA6" w:rsidRPr="008D6A36" w:rsidRDefault="00933645" w:rsidP="0076312A">
            <w:pPr>
              <w:pStyle w:val="a3"/>
              <w:numPr>
                <w:ilvl w:val="0"/>
                <w:numId w:val="15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66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ответов нет правильного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B3698" w14:textId="77777777" w:rsidR="003A2CA6" w:rsidRPr="00CF4380" w:rsidRDefault="003A2CA6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4D7F18" w:rsidRPr="00CF4380" w14:paraId="270E2638" w14:textId="77777777" w:rsidTr="00C605AC">
        <w:trPr>
          <w:trHeight w:val="195"/>
        </w:trPr>
        <w:tc>
          <w:tcPr>
            <w:tcW w:w="96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20F7BD4" w14:textId="77777777" w:rsidR="004D7F18" w:rsidRPr="00CF4380" w:rsidRDefault="004D7F18" w:rsidP="004D7F18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D7F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Психология развода и распада семьи</w:t>
            </w:r>
          </w:p>
        </w:tc>
      </w:tr>
      <w:tr w:rsidR="003A2CA6" w:rsidRPr="00CF4380" w14:paraId="44994993" w14:textId="77777777" w:rsidTr="00933645">
        <w:trPr>
          <w:trHeight w:val="2114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4DD00A5" w14:textId="77777777" w:rsidR="003A2CA6" w:rsidRDefault="004A0E03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</w:t>
            </w:r>
          </w:p>
          <w:p w14:paraId="0D6EA3AB" w14:textId="77777777" w:rsidR="004A0E03" w:rsidRPr="00CF4380" w:rsidRDefault="002E7F67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A0E03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95E9" w14:textId="77777777" w:rsidR="003A2CA6" w:rsidRPr="00CF4380" w:rsidRDefault="003A2CA6" w:rsidP="003A2C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</w:t>
            </w:r>
            <w:r w:rsidR="002E7F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0148EDBB" w14:textId="77777777" w:rsidR="00933645" w:rsidRDefault="003A2CA6" w:rsidP="00933645">
            <w:pPr>
              <w:widowControl w:val="0"/>
              <w:suppressAutoHyphens/>
              <w:spacing w:after="0" w:line="10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F43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 данным исследователей, стрессорами, относящимися к факторам риска разрушения супружеских отношений, являются:</w:t>
            </w:r>
          </w:p>
          <w:p w14:paraId="65D4C97E" w14:textId="77777777" w:rsidR="00933645" w:rsidRPr="00933645" w:rsidRDefault="003A2CA6" w:rsidP="0076312A">
            <w:pPr>
              <w:pStyle w:val="a3"/>
              <w:widowControl w:val="0"/>
              <w:numPr>
                <w:ilvl w:val="0"/>
                <w:numId w:val="16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перегрузки на работе</w:t>
            </w:r>
          </w:p>
          <w:p w14:paraId="2F42C735" w14:textId="77777777" w:rsidR="00933645" w:rsidRPr="00933645" w:rsidRDefault="003A2CA6" w:rsidP="0076312A">
            <w:pPr>
              <w:pStyle w:val="a3"/>
              <w:widowControl w:val="0"/>
              <w:numPr>
                <w:ilvl w:val="0"/>
                <w:numId w:val="16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безработица</w:t>
            </w:r>
          </w:p>
          <w:p w14:paraId="2FE118CB" w14:textId="77777777" w:rsidR="00933645" w:rsidRPr="00933645" w:rsidRDefault="003A2CA6" w:rsidP="0076312A">
            <w:pPr>
              <w:pStyle w:val="a3"/>
              <w:widowControl w:val="0"/>
              <w:numPr>
                <w:ilvl w:val="0"/>
                <w:numId w:val="16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финансовые проблемы</w:t>
            </w:r>
          </w:p>
          <w:p w14:paraId="6980E3BC" w14:textId="77777777" w:rsidR="00933645" w:rsidRPr="00933645" w:rsidRDefault="003A2CA6" w:rsidP="0076312A">
            <w:pPr>
              <w:pStyle w:val="a3"/>
              <w:widowControl w:val="0"/>
              <w:numPr>
                <w:ilvl w:val="0"/>
                <w:numId w:val="16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нищета</w:t>
            </w:r>
          </w:p>
          <w:p w14:paraId="10AD81C9" w14:textId="77777777" w:rsidR="00847756" w:rsidRPr="00933645" w:rsidRDefault="003A2CA6" w:rsidP="0076312A">
            <w:pPr>
              <w:pStyle w:val="a3"/>
              <w:widowControl w:val="0"/>
              <w:numPr>
                <w:ilvl w:val="0"/>
                <w:numId w:val="16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 ответы верны</w:t>
            </w:r>
            <w:r w:rsid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8B15E" w14:textId="77777777" w:rsidR="003A2CA6" w:rsidRPr="00CF4380" w:rsidRDefault="003A2CA6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847756" w:rsidRPr="00CF4380" w14:paraId="4C429435" w14:textId="77777777" w:rsidTr="002E7F67">
        <w:trPr>
          <w:trHeight w:val="22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7A871EE" w14:textId="77777777" w:rsidR="00847756" w:rsidRDefault="004A0E03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</w:t>
            </w:r>
          </w:p>
          <w:p w14:paraId="24279606" w14:textId="77777777" w:rsidR="004A0E03" w:rsidRPr="00CF4380" w:rsidRDefault="002E7F67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A0E03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2080" w14:textId="77777777" w:rsidR="00847756" w:rsidRPr="00CF4380" w:rsidRDefault="00847756" w:rsidP="008477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</w:t>
            </w:r>
            <w:r w:rsidR="002E7F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7BF28A70" w14:textId="77777777" w:rsidR="00933645" w:rsidRDefault="00847756" w:rsidP="0093364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F43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Негативно влияют на супружество:</w:t>
            </w:r>
          </w:p>
          <w:p w14:paraId="22B5F6E1" w14:textId="77777777" w:rsidR="00933645" w:rsidRPr="00933645" w:rsidRDefault="00847756" w:rsidP="0076312A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466" w:hanging="46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принадлежность супругов к разным этническим группам</w:t>
            </w:r>
          </w:p>
          <w:p w14:paraId="39CCE9E2" w14:textId="77777777" w:rsidR="00933645" w:rsidRPr="00933645" w:rsidRDefault="00847756" w:rsidP="0076312A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466" w:hanging="46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различие культурных установок</w:t>
            </w:r>
          </w:p>
          <w:p w14:paraId="05355C45" w14:textId="77777777" w:rsidR="00933645" w:rsidRPr="00933645" w:rsidRDefault="00847756" w:rsidP="0076312A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466" w:hanging="46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различие стереотипов родительского и собственного поведения</w:t>
            </w:r>
          </w:p>
          <w:p w14:paraId="6B217C62" w14:textId="77777777" w:rsidR="00933645" w:rsidRPr="00933645" w:rsidRDefault="00847756" w:rsidP="0076312A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466" w:hanging="46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различие жизненных целей ценностей и стилей</w:t>
            </w:r>
          </w:p>
          <w:p w14:paraId="7EADBA14" w14:textId="77777777" w:rsidR="00847756" w:rsidRPr="00933645" w:rsidRDefault="00847756" w:rsidP="0076312A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466" w:hanging="46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 ответы верны</w:t>
            </w:r>
            <w:r w:rsid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8827B" w14:textId="77777777" w:rsidR="00847756" w:rsidRPr="00CF4380" w:rsidRDefault="00847756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847756" w:rsidRPr="00CF4380" w14:paraId="0E0D3999" w14:textId="77777777" w:rsidTr="002E7F67">
        <w:trPr>
          <w:trHeight w:val="13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13C81D5" w14:textId="77777777" w:rsidR="00847756" w:rsidRDefault="004A0E03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</w:t>
            </w:r>
          </w:p>
          <w:p w14:paraId="794D9447" w14:textId="77777777" w:rsidR="004A0E03" w:rsidRPr="00CF4380" w:rsidRDefault="002E7F67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A0E03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6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6812" w14:textId="77777777" w:rsidR="00847756" w:rsidRPr="00CF4380" w:rsidRDefault="00847756" w:rsidP="008477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</w:t>
            </w:r>
            <w:r w:rsidR="002E7F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652B532D" w14:textId="77777777" w:rsidR="00933645" w:rsidRDefault="00847756" w:rsidP="00933645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F43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Внутрисемейными стрессорами супружеских отношений являются:</w:t>
            </w:r>
          </w:p>
          <w:p w14:paraId="4A22E0FB" w14:textId="77777777" w:rsidR="00933645" w:rsidRPr="00933645" w:rsidRDefault="00847756" w:rsidP="0076312A">
            <w:pPr>
              <w:pStyle w:val="a3"/>
              <w:widowControl w:val="0"/>
              <w:numPr>
                <w:ilvl w:val="0"/>
                <w:numId w:val="18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рождение ребенка</w:t>
            </w:r>
          </w:p>
          <w:p w14:paraId="371DCBC9" w14:textId="77777777" w:rsidR="00933645" w:rsidRPr="00933645" w:rsidRDefault="00847756" w:rsidP="0076312A">
            <w:pPr>
              <w:pStyle w:val="a3"/>
              <w:widowControl w:val="0"/>
              <w:numPr>
                <w:ilvl w:val="0"/>
                <w:numId w:val="18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продолжительная болезнь супруга</w:t>
            </w:r>
          </w:p>
          <w:p w14:paraId="0D1FA641" w14:textId="77777777" w:rsidR="00933645" w:rsidRPr="00933645" w:rsidRDefault="00847756" w:rsidP="0076312A">
            <w:pPr>
              <w:pStyle w:val="a3"/>
              <w:widowControl w:val="0"/>
              <w:numPr>
                <w:ilvl w:val="0"/>
                <w:numId w:val="18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болезнь ребенка и отставание в психическом развитии</w:t>
            </w:r>
          </w:p>
          <w:p w14:paraId="1239C2FD" w14:textId="77777777" w:rsidR="00933645" w:rsidRPr="00933645" w:rsidRDefault="00847756" w:rsidP="0076312A">
            <w:pPr>
              <w:pStyle w:val="a3"/>
              <w:widowControl w:val="0"/>
              <w:numPr>
                <w:ilvl w:val="0"/>
                <w:numId w:val="18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бесплодие</w:t>
            </w:r>
          </w:p>
          <w:p w14:paraId="4CFA204D" w14:textId="77777777" w:rsidR="00847756" w:rsidRPr="00933645" w:rsidRDefault="00847756" w:rsidP="0076312A">
            <w:pPr>
              <w:pStyle w:val="a3"/>
              <w:widowControl w:val="0"/>
              <w:numPr>
                <w:ilvl w:val="0"/>
                <w:numId w:val="18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 ответы верны</w:t>
            </w:r>
            <w:r w:rsid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B6133F" w14:textId="77777777" w:rsidR="00847756" w:rsidRPr="00CF4380" w:rsidRDefault="00847756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3A2CA6" w:rsidRPr="00CF4380" w14:paraId="128E5870" w14:textId="77777777" w:rsidTr="00C759F4">
        <w:trPr>
          <w:trHeight w:val="165"/>
        </w:trPr>
        <w:tc>
          <w:tcPr>
            <w:tcW w:w="96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C6750AA" w14:textId="77777777" w:rsidR="003A2CA6" w:rsidRPr="00CF4380" w:rsidRDefault="003A2CA6" w:rsidP="00C759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6. </w:t>
            </w:r>
            <w:r w:rsidR="00CF4380" w:rsidRPr="00CF43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Родительство как со</w:t>
            </w:r>
            <w:r w:rsidR="002E7F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циально-психологический феномен</w:t>
            </w:r>
          </w:p>
        </w:tc>
      </w:tr>
      <w:tr w:rsidR="003A2CA6" w:rsidRPr="00CF4380" w14:paraId="5F33431F" w14:textId="77777777" w:rsidTr="002E7F67">
        <w:trPr>
          <w:trHeight w:val="234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9E36985" w14:textId="77777777" w:rsidR="003A2CA6" w:rsidRPr="00CF4380" w:rsidRDefault="004A0E03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12</w:t>
            </w:r>
            <w:r w:rsidR="003A2CA6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2454134C" w14:textId="77777777" w:rsidR="003A2CA6" w:rsidRPr="00CF4380" w:rsidRDefault="002E7F67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3A2CA6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0760" w14:textId="77777777" w:rsidR="003A2CA6" w:rsidRPr="00CF4380" w:rsidRDefault="003A2CA6" w:rsidP="00C759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</w:t>
            </w:r>
            <w:r w:rsidR="002E7F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4CA8D3A1" w14:textId="77777777" w:rsidR="00933645" w:rsidRDefault="003A2CA6" w:rsidP="00933645">
            <w:pPr>
              <w:tabs>
                <w:tab w:val="left" w:pos="1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Промискуитет - это:</w:t>
            </w:r>
          </w:p>
          <w:p w14:paraId="03CB9498" w14:textId="77777777" w:rsidR="00933645" w:rsidRPr="00933645" w:rsidRDefault="003A2CA6" w:rsidP="0076312A">
            <w:pPr>
              <w:pStyle w:val="a3"/>
              <w:numPr>
                <w:ilvl w:val="0"/>
                <w:numId w:val="19"/>
              </w:numPr>
              <w:tabs>
                <w:tab w:val="left" w:pos="171"/>
              </w:tabs>
              <w:spacing w:after="0" w:line="240" w:lineRule="auto"/>
              <w:ind w:left="466" w:hanging="466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33645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</w:t>
            </w:r>
            <w:r w:rsidR="00933645"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браков между сородичами</w:t>
            </w:r>
          </w:p>
          <w:p w14:paraId="34103B2D" w14:textId="77777777" w:rsidR="00933645" w:rsidRPr="00933645" w:rsidRDefault="003A2CA6" w:rsidP="0076312A">
            <w:pPr>
              <w:pStyle w:val="a3"/>
              <w:numPr>
                <w:ilvl w:val="0"/>
                <w:numId w:val="19"/>
              </w:numPr>
              <w:tabs>
                <w:tab w:val="left" w:pos="171"/>
              </w:tabs>
              <w:spacing w:after="0" w:line="240" w:lineRule="auto"/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33645">
              <w:rPr>
                <w:rFonts w:ascii="Times New Roman" w:eastAsia="Times New Roman" w:hAnsi="Times New Roman" w:cs="Times New Roman"/>
                <w:sz w:val="24"/>
                <w:szCs w:val="24"/>
              </w:rPr>
              <w:t>ограничение се</w:t>
            </w:r>
            <w:r w:rsidR="00933645">
              <w:rPr>
                <w:rFonts w:ascii="Times New Roman" w:eastAsia="Times New Roman" w:hAnsi="Times New Roman" w:cs="Times New Roman"/>
                <w:sz w:val="24"/>
                <w:szCs w:val="24"/>
              </w:rPr>
              <w:t>ксуальных связей между кровными родственниками</w:t>
            </w:r>
          </w:p>
          <w:p w14:paraId="6DBAEA69" w14:textId="77777777" w:rsidR="00933645" w:rsidRPr="00933645" w:rsidRDefault="003A2CA6" w:rsidP="0076312A">
            <w:pPr>
              <w:pStyle w:val="a3"/>
              <w:numPr>
                <w:ilvl w:val="0"/>
                <w:numId w:val="19"/>
              </w:numPr>
              <w:tabs>
                <w:tab w:val="left" w:pos="171"/>
              </w:tabs>
              <w:spacing w:after="0" w:line="240" w:lineRule="auto"/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33645">
              <w:rPr>
                <w:rFonts w:ascii="Times New Roman" w:eastAsia="Times New Roman" w:hAnsi="Times New Roman" w:cs="Times New Roman"/>
                <w:sz w:val="24"/>
                <w:szCs w:val="24"/>
              </w:rPr>
              <w:t>брак, охватывавший братьев с их женами ил</w:t>
            </w:r>
            <w:r w:rsidR="00933645">
              <w:rPr>
                <w:rFonts w:ascii="Times New Roman" w:eastAsia="Times New Roman" w:hAnsi="Times New Roman" w:cs="Times New Roman"/>
                <w:sz w:val="24"/>
                <w:szCs w:val="24"/>
              </w:rPr>
              <w:t>и группу сестер с их мужьями</w:t>
            </w:r>
          </w:p>
          <w:p w14:paraId="36BFBFC5" w14:textId="77777777" w:rsidR="00933645" w:rsidRPr="00933645" w:rsidRDefault="003A2CA6" w:rsidP="0076312A">
            <w:pPr>
              <w:pStyle w:val="a3"/>
              <w:numPr>
                <w:ilvl w:val="0"/>
                <w:numId w:val="19"/>
              </w:numPr>
              <w:tabs>
                <w:tab w:val="left" w:pos="171"/>
              </w:tabs>
              <w:spacing w:after="0" w:line="240" w:lineRule="auto"/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93364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 нерег</w:t>
            </w:r>
            <w:r w:rsidR="00933645">
              <w:rPr>
                <w:rFonts w:ascii="Times New Roman" w:eastAsia="Times New Roman" w:hAnsi="Times New Roman" w:cs="Times New Roman"/>
                <w:sz w:val="24"/>
                <w:szCs w:val="24"/>
              </w:rPr>
              <w:t>улируемая связь между полами</w:t>
            </w:r>
          </w:p>
          <w:p w14:paraId="752CCBB2" w14:textId="77777777" w:rsidR="003A2CA6" w:rsidRPr="00933645" w:rsidRDefault="00933645" w:rsidP="0076312A">
            <w:pPr>
              <w:pStyle w:val="a3"/>
              <w:numPr>
                <w:ilvl w:val="0"/>
                <w:numId w:val="19"/>
              </w:numPr>
              <w:tabs>
                <w:tab w:val="left" w:pos="171"/>
              </w:tabs>
              <w:spacing w:after="0" w:line="240" w:lineRule="auto"/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среди ответов нет правильного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F516A" w14:textId="77777777" w:rsidR="003A2CA6" w:rsidRPr="00CF4380" w:rsidRDefault="003A2CA6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3A2CA6" w:rsidRPr="00CF4380" w14:paraId="5AF91D5A" w14:textId="77777777" w:rsidTr="002E7F67">
        <w:trPr>
          <w:trHeight w:val="235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CA2E084" w14:textId="77777777" w:rsidR="003A2CA6" w:rsidRDefault="004A0E03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</w:t>
            </w:r>
          </w:p>
          <w:p w14:paraId="1F8C0325" w14:textId="77777777" w:rsidR="004A0E03" w:rsidRPr="00CF4380" w:rsidRDefault="002E7F67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A0E03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5817" w14:textId="77777777" w:rsidR="003A2CA6" w:rsidRPr="00CF4380" w:rsidRDefault="003A2CA6" w:rsidP="00F56FF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</w:t>
            </w:r>
            <w:r w:rsidR="002E7F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067D464C" w14:textId="77777777" w:rsidR="00933645" w:rsidRDefault="003A2CA6" w:rsidP="00933645">
            <w:pPr>
              <w:tabs>
                <w:tab w:val="left" w:pos="17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</w:rPr>
              <w:t>Эндогамия - это:</w:t>
            </w:r>
          </w:p>
          <w:p w14:paraId="0EFE8038" w14:textId="77777777" w:rsidR="00933645" w:rsidRDefault="003A2CA6" w:rsidP="0076312A">
            <w:pPr>
              <w:pStyle w:val="a3"/>
              <w:numPr>
                <w:ilvl w:val="0"/>
                <w:numId w:val="20"/>
              </w:numPr>
              <w:tabs>
                <w:tab w:val="left" w:pos="171"/>
              </w:tabs>
              <w:spacing w:after="0" w:line="240" w:lineRule="auto"/>
              <w:ind w:left="466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645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</w:t>
            </w:r>
            <w:r w:rsidR="00933645"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браков между сородичами</w:t>
            </w:r>
          </w:p>
          <w:p w14:paraId="54899712" w14:textId="77777777" w:rsidR="00933645" w:rsidRDefault="003A2CA6" w:rsidP="0076312A">
            <w:pPr>
              <w:pStyle w:val="a3"/>
              <w:numPr>
                <w:ilvl w:val="0"/>
                <w:numId w:val="20"/>
              </w:numPr>
              <w:tabs>
                <w:tab w:val="left" w:pos="171"/>
              </w:tabs>
              <w:spacing w:after="0" w:line="240" w:lineRule="auto"/>
              <w:ind w:left="466" w:hanging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ограничение сексуальных связей </w:t>
            </w:r>
            <w:r w:rsidR="00933645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кровными родственниками</w:t>
            </w:r>
          </w:p>
          <w:p w14:paraId="3D756641" w14:textId="77777777" w:rsidR="00933645" w:rsidRDefault="003A2CA6" w:rsidP="0076312A">
            <w:pPr>
              <w:pStyle w:val="a3"/>
              <w:numPr>
                <w:ilvl w:val="0"/>
                <w:numId w:val="20"/>
              </w:numPr>
              <w:tabs>
                <w:tab w:val="left" w:pos="171"/>
              </w:tabs>
              <w:spacing w:after="0" w:line="240" w:lineRule="auto"/>
              <w:ind w:left="466" w:hanging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645">
              <w:rPr>
                <w:rFonts w:ascii="Times New Roman" w:eastAsia="Times New Roman" w:hAnsi="Times New Roman" w:cs="Times New Roman"/>
                <w:sz w:val="24"/>
                <w:szCs w:val="24"/>
              </w:rPr>
              <w:t>брак, охватывавший братьев с их женами ил</w:t>
            </w:r>
            <w:r w:rsidR="00933645">
              <w:rPr>
                <w:rFonts w:ascii="Times New Roman" w:eastAsia="Times New Roman" w:hAnsi="Times New Roman" w:cs="Times New Roman"/>
                <w:sz w:val="24"/>
                <w:szCs w:val="24"/>
              </w:rPr>
              <w:t>и группу сестер с их мужьями</w:t>
            </w:r>
          </w:p>
          <w:p w14:paraId="5BE0A7D9" w14:textId="77777777" w:rsidR="00933645" w:rsidRDefault="003A2CA6" w:rsidP="0076312A">
            <w:pPr>
              <w:pStyle w:val="a3"/>
              <w:numPr>
                <w:ilvl w:val="0"/>
                <w:numId w:val="20"/>
              </w:numPr>
              <w:tabs>
                <w:tab w:val="left" w:pos="171"/>
              </w:tabs>
              <w:spacing w:after="0" w:line="240" w:lineRule="auto"/>
              <w:ind w:left="466" w:hanging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64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 нерегулируемая связь меж</w:t>
            </w:r>
            <w:r w:rsidR="00933645">
              <w:rPr>
                <w:rFonts w:ascii="Times New Roman" w:eastAsia="Times New Roman" w:hAnsi="Times New Roman" w:cs="Times New Roman"/>
                <w:sz w:val="24"/>
                <w:szCs w:val="24"/>
              </w:rPr>
              <w:t>ду полами</w:t>
            </w:r>
          </w:p>
          <w:p w14:paraId="549420AC" w14:textId="77777777" w:rsidR="009C6E79" w:rsidRPr="00933645" w:rsidRDefault="00933645" w:rsidP="0076312A">
            <w:pPr>
              <w:pStyle w:val="a3"/>
              <w:numPr>
                <w:ilvl w:val="0"/>
                <w:numId w:val="20"/>
              </w:numPr>
              <w:tabs>
                <w:tab w:val="left" w:pos="171"/>
              </w:tabs>
              <w:spacing w:after="0" w:line="240" w:lineRule="auto"/>
              <w:ind w:left="466" w:hanging="4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среди ответов нет правильного</w:t>
            </w:r>
            <w:r w:rsidRPr="00933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65574" w14:textId="77777777" w:rsidR="003A2CA6" w:rsidRPr="00CF4380" w:rsidRDefault="003A2CA6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9C6E79" w:rsidRPr="00CF4380" w14:paraId="0CF91B6C" w14:textId="77777777" w:rsidTr="00933645">
        <w:trPr>
          <w:trHeight w:val="2258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1E7FA36" w14:textId="77777777" w:rsidR="009C6E79" w:rsidRDefault="004A0E03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</w:t>
            </w:r>
          </w:p>
          <w:p w14:paraId="5B76AE66" w14:textId="77777777" w:rsidR="004A0E03" w:rsidRPr="00CF4380" w:rsidRDefault="002E7F67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A0E03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7583" w14:textId="77777777" w:rsidR="009C6E79" w:rsidRPr="00CF4380" w:rsidRDefault="009C6E79" w:rsidP="009C6E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</w:t>
            </w:r>
            <w:r w:rsidR="002E7F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66622975" w14:textId="77777777" w:rsidR="00933645" w:rsidRDefault="009C6E79" w:rsidP="00933645">
            <w:pPr>
              <w:widowControl w:val="0"/>
              <w:suppressAutoHyphens/>
              <w:spacing w:after="0" w:line="10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F43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Нарушение состояния равновесия системы, резкий, крутой перелом в чем-нибудь, тяжелое переходное состояние, острое затруднение в чем-либо отражает понятие:</w:t>
            </w:r>
          </w:p>
          <w:p w14:paraId="5EDD6BE8" w14:textId="77777777" w:rsidR="00933645" w:rsidRPr="00933645" w:rsidRDefault="009C6E79" w:rsidP="0076312A">
            <w:pPr>
              <w:pStyle w:val="a3"/>
              <w:widowControl w:val="0"/>
              <w:numPr>
                <w:ilvl w:val="0"/>
                <w:numId w:val="21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стресс</w:t>
            </w:r>
          </w:p>
          <w:p w14:paraId="6F818D87" w14:textId="77777777" w:rsidR="00933645" w:rsidRPr="00933645" w:rsidRDefault="009C6E79" w:rsidP="0076312A">
            <w:pPr>
              <w:pStyle w:val="a3"/>
              <w:widowControl w:val="0"/>
              <w:numPr>
                <w:ilvl w:val="0"/>
                <w:numId w:val="21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любовь</w:t>
            </w:r>
          </w:p>
          <w:p w14:paraId="581F639C" w14:textId="77777777" w:rsidR="00933645" w:rsidRPr="00933645" w:rsidRDefault="009C6E79" w:rsidP="0076312A">
            <w:pPr>
              <w:pStyle w:val="a3"/>
              <w:widowControl w:val="0"/>
              <w:numPr>
                <w:ilvl w:val="0"/>
                <w:numId w:val="21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кризис</w:t>
            </w:r>
          </w:p>
          <w:p w14:paraId="473D4358" w14:textId="77777777" w:rsidR="00933645" w:rsidRPr="00933645" w:rsidRDefault="009C6E79" w:rsidP="0076312A">
            <w:pPr>
              <w:pStyle w:val="a3"/>
              <w:widowControl w:val="0"/>
              <w:numPr>
                <w:ilvl w:val="0"/>
                <w:numId w:val="21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ненависть</w:t>
            </w:r>
          </w:p>
          <w:p w14:paraId="144D617C" w14:textId="77777777" w:rsidR="009C6E79" w:rsidRPr="00933645" w:rsidRDefault="00933645" w:rsidP="0076312A">
            <w:pPr>
              <w:pStyle w:val="a3"/>
              <w:widowControl w:val="0"/>
              <w:numPr>
                <w:ilvl w:val="0"/>
                <w:numId w:val="21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среди ответов нет правильного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195B4" w14:textId="77777777" w:rsidR="009C6E79" w:rsidRPr="00CF4380" w:rsidRDefault="009C6E79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9C6E79" w:rsidRPr="00CF4380" w14:paraId="6F7710BE" w14:textId="77777777" w:rsidTr="00933645">
        <w:trPr>
          <w:trHeight w:val="189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B9DA99E" w14:textId="77777777" w:rsidR="009C6E79" w:rsidRDefault="004A0E03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</w:t>
            </w:r>
          </w:p>
          <w:p w14:paraId="7A80F2C1" w14:textId="77777777" w:rsidR="004A0E03" w:rsidRPr="00CF4380" w:rsidRDefault="002E7F67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A0E03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C695" w14:textId="77777777" w:rsidR="009C6E79" w:rsidRPr="00CF4380" w:rsidRDefault="009C6E79" w:rsidP="009C6E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</w:t>
            </w:r>
            <w:r w:rsidR="002E7F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1FE80E55" w14:textId="77777777" w:rsidR="00933645" w:rsidRDefault="009C6E79" w:rsidP="00933645">
            <w:pPr>
              <w:widowControl w:val="0"/>
              <w:suppressAutoHyphens/>
              <w:spacing w:after="0" w:line="100" w:lineRule="atLeast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F43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Четыре последовательные стадии кризиса описал:</w:t>
            </w:r>
          </w:p>
          <w:p w14:paraId="247AA24E" w14:textId="77777777" w:rsidR="00933645" w:rsidRPr="00933645" w:rsidRDefault="009C6E79" w:rsidP="0076312A">
            <w:pPr>
              <w:pStyle w:val="a3"/>
              <w:widowControl w:val="0"/>
              <w:numPr>
                <w:ilvl w:val="0"/>
                <w:numId w:val="22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Дж. </w:t>
            </w:r>
            <w:proofErr w:type="spellStart"/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Хейли</w:t>
            </w:r>
            <w:proofErr w:type="spellEnd"/>
          </w:p>
          <w:p w14:paraId="0FB1527F" w14:textId="77777777" w:rsidR="00933645" w:rsidRPr="00933645" w:rsidRDefault="009C6E79" w:rsidP="0076312A">
            <w:pPr>
              <w:pStyle w:val="a3"/>
              <w:widowControl w:val="0"/>
              <w:numPr>
                <w:ilvl w:val="0"/>
                <w:numId w:val="22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В. Сатир</w:t>
            </w:r>
          </w:p>
          <w:p w14:paraId="20B6828B" w14:textId="77777777" w:rsidR="00933645" w:rsidRPr="00933645" w:rsidRDefault="009C6E79" w:rsidP="0076312A">
            <w:pPr>
              <w:pStyle w:val="a3"/>
              <w:widowControl w:val="0"/>
              <w:numPr>
                <w:ilvl w:val="0"/>
                <w:numId w:val="22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Дж. Каплан</w:t>
            </w:r>
          </w:p>
          <w:p w14:paraId="14BACF03" w14:textId="77777777" w:rsidR="00933645" w:rsidRPr="00933645" w:rsidRDefault="009C6E79" w:rsidP="0076312A">
            <w:pPr>
              <w:pStyle w:val="a3"/>
              <w:widowControl w:val="0"/>
              <w:numPr>
                <w:ilvl w:val="0"/>
                <w:numId w:val="22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С. </w:t>
            </w:r>
            <w:proofErr w:type="spellStart"/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Минухин</w:t>
            </w:r>
            <w:proofErr w:type="spellEnd"/>
          </w:p>
          <w:p w14:paraId="5DA468A0" w14:textId="77777777" w:rsidR="00F11703" w:rsidRPr="00933645" w:rsidRDefault="00933645" w:rsidP="0076312A">
            <w:pPr>
              <w:pStyle w:val="a3"/>
              <w:widowControl w:val="0"/>
              <w:numPr>
                <w:ilvl w:val="0"/>
                <w:numId w:val="22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среди ответов нет правильного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EA75B" w14:textId="77777777" w:rsidR="009C6E79" w:rsidRPr="00CF4380" w:rsidRDefault="009C6E79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F11703" w:rsidRPr="00CF4380" w14:paraId="3A1B207B" w14:textId="77777777" w:rsidTr="002E7F67">
        <w:trPr>
          <w:trHeight w:val="339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5CA3C30" w14:textId="77777777" w:rsidR="00F11703" w:rsidRDefault="004A0E03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</w:t>
            </w:r>
          </w:p>
          <w:p w14:paraId="7A73DE51" w14:textId="77777777" w:rsidR="004A0E03" w:rsidRPr="00CF4380" w:rsidRDefault="002E7F67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A0E03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C44F" w14:textId="77777777" w:rsidR="00F11703" w:rsidRPr="00CF4380" w:rsidRDefault="00F11703" w:rsidP="00F1170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</w:t>
            </w:r>
            <w:r w:rsidR="002E7F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7F8BE057" w14:textId="77777777" w:rsidR="00933645" w:rsidRDefault="00F11703" w:rsidP="009336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F43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Кризис может закончиться на любой стадии, если опасность исчезает или обнаруживается решение:</w:t>
            </w:r>
          </w:p>
          <w:p w14:paraId="342A5B0C" w14:textId="77777777" w:rsidR="00933645" w:rsidRPr="00933645" w:rsidRDefault="00F11703" w:rsidP="0076312A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466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верное</w:t>
            </w:r>
          </w:p>
          <w:p w14:paraId="57F3B57F" w14:textId="77777777" w:rsidR="00F11703" w:rsidRPr="004941C9" w:rsidRDefault="00F11703" w:rsidP="0076312A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466" w:hanging="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36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верное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6B6AF" w14:textId="77777777" w:rsidR="00F11703" w:rsidRPr="00CF4380" w:rsidRDefault="00F11703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9C6E79" w:rsidRPr="00CF4380" w14:paraId="11857B7C" w14:textId="77777777" w:rsidTr="002E7F67">
        <w:trPr>
          <w:trHeight w:val="2429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DB9DE68" w14:textId="77777777" w:rsidR="009C6E79" w:rsidRDefault="004A0E03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</w:t>
            </w:r>
          </w:p>
          <w:p w14:paraId="1E961FD0" w14:textId="77777777" w:rsidR="004A0E03" w:rsidRPr="00CF4380" w:rsidRDefault="002E7F67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A0E03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34D9" w14:textId="77777777" w:rsidR="00E51BF7" w:rsidRPr="00CF4380" w:rsidRDefault="00E51BF7" w:rsidP="00E51B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</w:t>
            </w:r>
            <w:r w:rsidR="002E7F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79AB2AD7" w14:textId="77777777" w:rsidR="004941C9" w:rsidRDefault="00E51BF7" w:rsidP="004941C9">
            <w:pPr>
              <w:widowControl w:val="0"/>
              <w:suppressAutoHyphens/>
              <w:spacing w:after="0" w:line="100" w:lineRule="atLeast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F43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Критериями диагностики кризиса могут служить следующие показатели:</w:t>
            </w:r>
          </w:p>
          <w:p w14:paraId="36977B49" w14:textId="77777777" w:rsidR="004941C9" w:rsidRPr="004941C9" w:rsidRDefault="00E51BF7" w:rsidP="0076312A">
            <w:pPr>
              <w:pStyle w:val="a3"/>
              <w:widowControl w:val="0"/>
              <w:numPr>
                <w:ilvl w:val="0"/>
                <w:numId w:val="24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41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потеря контакта с другими и собой</w:t>
            </w:r>
          </w:p>
          <w:p w14:paraId="6C616713" w14:textId="77777777" w:rsidR="004941C9" w:rsidRPr="004941C9" w:rsidRDefault="00E51BF7" w:rsidP="0076312A">
            <w:pPr>
              <w:pStyle w:val="a3"/>
              <w:widowControl w:val="0"/>
              <w:numPr>
                <w:ilvl w:val="0"/>
                <w:numId w:val="24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41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чувство собственной неполноценности</w:t>
            </w:r>
          </w:p>
          <w:p w14:paraId="6FBC2FA6" w14:textId="77777777" w:rsidR="004941C9" w:rsidRPr="004941C9" w:rsidRDefault="00E51BF7" w:rsidP="0076312A">
            <w:pPr>
              <w:pStyle w:val="a3"/>
              <w:widowControl w:val="0"/>
              <w:numPr>
                <w:ilvl w:val="0"/>
                <w:numId w:val="24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41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ощущение отсутствия поддержки со стороны окружающих</w:t>
            </w:r>
          </w:p>
          <w:p w14:paraId="217CD4F0" w14:textId="77777777" w:rsidR="004941C9" w:rsidRPr="004941C9" w:rsidRDefault="00E51BF7" w:rsidP="0076312A">
            <w:pPr>
              <w:pStyle w:val="a3"/>
              <w:widowControl w:val="0"/>
              <w:numPr>
                <w:ilvl w:val="0"/>
                <w:numId w:val="24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41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длительное страдание</w:t>
            </w:r>
          </w:p>
          <w:p w14:paraId="4D01C8BD" w14:textId="77777777" w:rsidR="004941C9" w:rsidRPr="004941C9" w:rsidRDefault="004941C9" w:rsidP="0076312A">
            <w:pPr>
              <w:pStyle w:val="a3"/>
              <w:widowControl w:val="0"/>
              <w:numPr>
                <w:ilvl w:val="0"/>
                <w:numId w:val="24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среди ответов нет правильного</w:t>
            </w:r>
          </w:p>
          <w:p w14:paraId="587ED46C" w14:textId="77777777" w:rsidR="009C6E79" w:rsidRPr="004941C9" w:rsidRDefault="00E51BF7" w:rsidP="0076312A">
            <w:pPr>
              <w:pStyle w:val="a3"/>
              <w:widowControl w:val="0"/>
              <w:numPr>
                <w:ilvl w:val="0"/>
                <w:numId w:val="24"/>
              </w:numPr>
              <w:suppressAutoHyphens/>
              <w:spacing w:after="0" w:line="100" w:lineRule="atLeast"/>
              <w:ind w:left="466" w:hanging="46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41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 ответы верны</w:t>
            </w:r>
            <w:r w:rsidR="004941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8244E" w14:textId="77777777" w:rsidR="009C6E79" w:rsidRPr="00CF4380" w:rsidRDefault="00F11703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B9026E" w:rsidRPr="00CF4380" w14:paraId="2A6F7889" w14:textId="77777777" w:rsidTr="004941C9">
        <w:trPr>
          <w:trHeight w:val="586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8DF11E6" w14:textId="77777777" w:rsidR="00B9026E" w:rsidRDefault="004A0E03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</w:t>
            </w:r>
          </w:p>
          <w:p w14:paraId="30BE73D5" w14:textId="77777777" w:rsidR="004A0E03" w:rsidRPr="00CF4380" w:rsidRDefault="002E7F67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A0E03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5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6C9A" w14:textId="77777777" w:rsidR="009E3A53" w:rsidRPr="00CF4380" w:rsidRDefault="009E3A53" w:rsidP="009E3A5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</w:t>
            </w:r>
            <w:r w:rsidR="002E7F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48490897" w14:textId="77777777" w:rsidR="004941C9" w:rsidRDefault="009E3A53" w:rsidP="004941C9">
            <w:pPr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F43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 w:rsidR="00B9026E" w:rsidRPr="00CF43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рудности, </w:t>
            </w:r>
            <w:r w:rsidR="004941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связанные с прохождением семьей основных </w:t>
            </w:r>
            <w:r w:rsidR="00B9026E" w:rsidRPr="00CF43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этапов жизненного цикла</w:t>
            </w:r>
            <w:r w:rsidR="004941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B9026E" w:rsidRPr="00CF438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отражает понятие:</w:t>
            </w:r>
          </w:p>
          <w:p w14:paraId="34DB6EFC" w14:textId="77777777" w:rsidR="004941C9" w:rsidRPr="004941C9" w:rsidRDefault="00B9026E" w:rsidP="0076312A">
            <w:pPr>
              <w:pStyle w:val="a3"/>
              <w:numPr>
                <w:ilvl w:val="0"/>
                <w:numId w:val="25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66" w:hanging="46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41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нормативный семейный кризис</w:t>
            </w:r>
          </w:p>
          <w:p w14:paraId="613D8320" w14:textId="77777777" w:rsidR="004941C9" w:rsidRPr="004941C9" w:rsidRDefault="00B9026E" w:rsidP="0076312A">
            <w:pPr>
              <w:pStyle w:val="a3"/>
              <w:numPr>
                <w:ilvl w:val="0"/>
                <w:numId w:val="25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66" w:hanging="46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41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ненормативный семейный кризис</w:t>
            </w:r>
          </w:p>
          <w:p w14:paraId="0FDC4AB4" w14:textId="77777777" w:rsidR="00B9026E" w:rsidRPr="004941C9" w:rsidRDefault="004941C9" w:rsidP="0076312A">
            <w:pPr>
              <w:pStyle w:val="a3"/>
              <w:numPr>
                <w:ilvl w:val="0"/>
                <w:numId w:val="25"/>
              </w:numPr>
              <w:shd w:val="clear" w:color="auto" w:fill="FFFFFF"/>
              <w:tabs>
                <w:tab w:val="left" w:pos="0"/>
              </w:tabs>
              <w:spacing w:after="0" w:line="240" w:lineRule="auto"/>
              <w:ind w:left="466" w:hanging="46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среди ответов нет правильного</w:t>
            </w:r>
          </w:p>
        </w:tc>
        <w:tc>
          <w:tcPr>
            <w:tcW w:w="1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A9A55" w14:textId="77777777" w:rsidR="00B9026E" w:rsidRPr="00CF4380" w:rsidRDefault="009E3A53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</w:t>
            </w:r>
          </w:p>
        </w:tc>
      </w:tr>
      <w:tr w:rsidR="003A2CA6" w:rsidRPr="00CF4380" w14:paraId="0D3564F6" w14:textId="77777777" w:rsidTr="00C759F4">
        <w:trPr>
          <w:trHeight w:val="180"/>
        </w:trPr>
        <w:tc>
          <w:tcPr>
            <w:tcW w:w="96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16FE874" w14:textId="77777777" w:rsidR="003A2CA6" w:rsidRPr="00CF4380" w:rsidRDefault="003A2CA6" w:rsidP="00C759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Тема 7. </w:t>
            </w:r>
            <w:r w:rsidR="00CF4380"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Социально-психологическая характеристика конфликтов в сфере детско-родительских отношений.</w:t>
            </w:r>
          </w:p>
        </w:tc>
      </w:tr>
      <w:tr w:rsidR="003A2CA6" w:rsidRPr="00CF4380" w14:paraId="7536E127" w14:textId="77777777" w:rsidTr="004941C9">
        <w:trPr>
          <w:trHeight w:val="1282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46EFB65" w14:textId="77777777" w:rsidR="003A2CA6" w:rsidRPr="00CF4380" w:rsidRDefault="004A0E03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</w:t>
            </w:r>
            <w:r w:rsidR="003A2CA6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40AF3D37" w14:textId="77777777" w:rsidR="003A2CA6" w:rsidRPr="00CF4380" w:rsidRDefault="002E7F67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3A2CA6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5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338F" w14:textId="77777777" w:rsidR="003A2CA6" w:rsidRPr="00CF4380" w:rsidRDefault="003A2CA6" w:rsidP="00C759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</w:t>
            </w:r>
            <w:r w:rsidR="002E7F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3DE2C0DA" w14:textId="77777777" w:rsidR="004941C9" w:rsidRDefault="001B7499" w:rsidP="004941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Специфику детско-</w:t>
            </w:r>
            <w:proofErr w:type="spellStart"/>
            <w:r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родительких</w:t>
            </w:r>
            <w:proofErr w:type="spellEnd"/>
            <w:r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отношений о</w:t>
            </w:r>
            <w:r w:rsidR="004941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пределяет:</w:t>
            </w:r>
          </w:p>
          <w:p w14:paraId="3F0D451C" w14:textId="77777777" w:rsidR="004941C9" w:rsidRDefault="001B7499" w:rsidP="0076312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466" w:hanging="466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94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отношение ребенка к родителю                                                  </w:t>
            </w:r>
            <w:r w:rsidR="00494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</w:t>
            </w:r>
          </w:p>
          <w:p w14:paraId="7B211BCF" w14:textId="77777777" w:rsidR="004941C9" w:rsidRDefault="001B7499" w:rsidP="0076312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466" w:hanging="466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94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отношение родителя к ребенку                                                                  </w:t>
            </w:r>
            <w:r w:rsidR="00494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</w:t>
            </w:r>
          </w:p>
          <w:p w14:paraId="4034CFD5" w14:textId="77777777" w:rsidR="00254957" w:rsidRPr="004941C9" w:rsidRDefault="001B7499" w:rsidP="0076312A">
            <w:pPr>
              <w:pStyle w:val="a3"/>
              <w:numPr>
                <w:ilvl w:val="0"/>
                <w:numId w:val="26"/>
              </w:numPr>
              <w:spacing w:after="0" w:line="240" w:lineRule="auto"/>
              <w:ind w:left="466" w:hanging="466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4941C9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отношение родителя к ребенку и ребенка к родителю равнозначны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5ED21" w14:textId="77777777" w:rsidR="003A2CA6" w:rsidRPr="00CF4380" w:rsidRDefault="003A2CA6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254957" w:rsidRPr="00CF4380" w14:paraId="21D0B865" w14:textId="77777777" w:rsidTr="008D6A36">
        <w:trPr>
          <w:trHeight w:val="148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5689106" w14:textId="77777777" w:rsidR="00254957" w:rsidRDefault="004A0E03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</w:t>
            </w:r>
          </w:p>
          <w:p w14:paraId="279076C3" w14:textId="77777777" w:rsidR="004A0E03" w:rsidRPr="00CF4380" w:rsidRDefault="002E7F67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A0E03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5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D9AC" w14:textId="77777777" w:rsidR="00254957" w:rsidRPr="00CF4380" w:rsidRDefault="00254957" w:rsidP="002E7F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</w:t>
            </w:r>
            <w:r w:rsidR="002E7F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76339C95" w14:textId="77777777" w:rsidR="004941C9" w:rsidRDefault="00254957" w:rsidP="004941C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Авторитарная </w:t>
            </w:r>
            <w:proofErr w:type="spellStart"/>
            <w:r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гиперсоциализация</w:t>
            </w:r>
            <w:proofErr w:type="spellEnd"/>
            <w:r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941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это:</w:t>
            </w:r>
          </w:p>
          <w:p w14:paraId="350AFF22" w14:textId="77777777" w:rsidR="004941C9" w:rsidRPr="004941C9" w:rsidRDefault="00254957" w:rsidP="0076312A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466" w:hanging="46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4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недостаток контроля и требований                                        </w:t>
            </w:r>
            <w:r w:rsidR="00494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</w:t>
            </w:r>
          </w:p>
          <w:p w14:paraId="01EA90B3" w14:textId="77777777" w:rsidR="004941C9" w:rsidRPr="004941C9" w:rsidRDefault="00254957" w:rsidP="0076312A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466" w:hanging="46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4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недостаток опеки и контроля                                                 </w:t>
            </w:r>
            <w:r w:rsidR="00494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</w:t>
            </w:r>
          </w:p>
          <w:p w14:paraId="1EBDD23C" w14:textId="77777777" w:rsidR="002E1BDF" w:rsidRPr="004941C9" w:rsidRDefault="00254957" w:rsidP="0076312A">
            <w:pPr>
              <w:pStyle w:val="a3"/>
              <w:numPr>
                <w:ilvl w:val="0"/>
                <w:numId w:val="27"/>
              </w:numPr>
              <w:spacing w:after="0" w:line="240" w:lineRule="auto"/>
              <w:ind w:left="466" w:hanging="46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41C9">
              <w:rPr>
                <w:rFonts w:ascii="Times New Roman" w:eastAsia="Calibri" w:hAnsi="Times New Roman" w:cs="Times New Roman"/>
                <w:sz w:val="24"/>
                <w:szCs w:val="24"/>
              </w:rPr>
              <w:t>чрезмерный контроль и требования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70BE8" w14:textId="77777777" w:rsidR="00254957" w:rsidRPr="00CF4380" w:rsidRDefault="00254957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2E1BDF" w:rsidRPr="00CF4380" w14:paraId="237753C6" w14:textId="77777777" w:rsidTr="008D6A36">
        <w:trPr>
          <w:trHeight w:val="1226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F3ED0EF" w14:textId="77777777" w:rsidR="002E1BDF" w:rsidRDefault="004A0E03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21.</w:t>
            </w:r>
          </w:p>
          <w:p w14:paraId="07E23D4A" w14:textId="77777777" w:rsidR="004A0E03" w:rsidRPr="00CF4380" w:rsidRDefault="002E7F67" w:rsidP="002E7F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A0E03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5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F8E8" w14:textId="77777777" w:rsidR="002E1BDF" w:rsidRPr="004941C9" w:rsidRDefault="004941C9" w:rsidP="004941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один правильный вариант ответа</w:t>
            </w:r>
          </w:p>
          <w:p w14:paraId="363A9886" w14:textId="77777777" w:rsidR="002E1BDF" w:rsidRPr="00CF4380" w:rsidRDefault="002E1BDF" w:rsidP="002E1B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Гипопротекция</w:t>
            </w:r>
            <w:proofErr w:type="spellEnd"/>
            <w:r w:rsidR="004941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это:</w:t>
            </w:r>
          </w:p>
          <w:p w14:paraId="00FA2805" w14:textId="77777777" w:rsidR="002E1BDF" w:rsidRPr="004941C9" w:rsidRDefault="002E1BDF" w:rsidP="0076312A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466" w:hanging="4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недостаток контроля и требований </w:t>
            </w:r>
          </w:p>
          <w:p w14:paraId="17DE0B68" w14:textId="77777777" w:rsidR="004941C9" w:rsidRDefault="002E1BDF" w:rsidP="0076312A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466" w:hanging="4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="Calibri" w:hAnsi="Times New Roman" w:cs="Times New Roman"/>
                <w:sz w:val="24"/>
                <w:szCs w:val="24"/>
              </w:rPr>
              <w:t>недостаток опеки и контроля</w:t>
            </w:r>
          </w:p>
          <w:p w14:paraId="3C68421D" w14:textId="77777777" w:rsidR="002E1BDF" w:rsidRPr="004941C9" w:rsidRDefault="002E1BDF" w:rsidP="0076312A">
            <w:pPr>
              <w:pStyle w:val="a3"/>
              <w:numPr>
                <w:ilvl w:val="0"/>
                <w:numId w:val="28"/>
              </w:numPr>
              <w:spacing w:after="0" w:line="240" w:lineRule="auto"/>
              <w:ind w:left="466" w:hanging="4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41C9">
              <w:rPr>
                <w:rFonts w:ascii="Times New Roman" w:eastAsia="Calibri" w:hAnsi="Times New Roman" w:cs="Times New Roman"/>
                <w:sz w:val="24"/>
                <w:szCs w:val="24"/>
              </w:rPr>
              <w:t>чрезмерный контроль и требования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D33C2" w14:textId="77777777" w:rsidR="002E1BDF" w:rsidRPr="00CF4380" w:rsidRDefault="002E1BDF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</w:tbl>
    <w:p w14:paraId="33D5928B" w14:textId="77777777" w:rsidR="00D91C65" w:rsidRPr="00133E73" w:rsidRDefault="00D91C65" w:rsidP="00D91C65">
      <w:pPr>
        <w:tabs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363C081" w14:textId="77777777" w:rsidR="00D91C65" w:rsidRDefault="00D91C65" w:rsidP="00D91C65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44DCDED1" w14:textId="5AF9D777" w:rsidR="00D91C65" w:rsidRPr="00966978" w:rsidRDefault="00966978" w:rsidP="0096697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6697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ЗАДАНИЯ НА ВЫБОР НЕСКОЛЬКИХ ВАРИАНТОВ ОТВЕТА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"/>
        <w:gridCol w:w="7139"/>
        <w:gridCol w:w="1217"/>
      </w:tblGrid>
      <w:tr w:rsidR="00D91C65" w:rsidRPr="00CF4380" w14:paraId="53E1181B" w14:textId="77777777" w:rsidTr="00DF7AB8">
        <w:trPr>
          <w:cantSplit/>
          <w:trHeight w:val="1550"/>
        </w:trPr>
        <w:tc>
          <w:tcPr>
            <w:tcW w:w="988" w:type="dxa"/>
            <w:textDirection w:val="btLr"/>
            <w:vAlign w:val="center"/>
          </w:tcPr>
          <w:p w14:paraId="685CDC7A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задания, время выполнения</w:t>
            </w:r>
          </w:p>
        </w:tc>
        <w:tc>
          <w:tcPr>
            <w:tcW w:w="7139" w:type="dxa"/>
          </w:tcPr>
          <w:p w14:paraId="4D832B62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C241A21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00B416C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  <w:p w14:paraId="5AD9B97A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6DAD7714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32BE1A7A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217" w:type="dxa"/>
          </w:tcPr>
          <w:p w14:paraId="420A767D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6706DC8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230595D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D91C65" w:rsidRPr="00CF4380" w14:paraId="64A3BC02" w14:textId="77777777" w:rsidTr="00C759F4">
        <w:tc>
          <w:tcPr>
            <w:tcW w:w="9344" w:type="dxa"/>
            <w:gridSpan w:val="3"/>
            <w:shd w:val="clear" w:color="auto" w:fill="F2F2F2" w:themeFill="background1" w:themeFillShade="F2"/>
          </w:tcPr>
          <w:p w14:paraId="7D669D0B" w14:textId="77777777" w:rsidR="00D91C65" w:rsidRPr="00CF4380" w:rsidRDefault="00D91C65" w:rsidP="00945951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="00945951" w:rsidRPr="00CF43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Определение, основные ф</w:t>
            </w:r>
            <w:r w:rsidR="00DF7AB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ункции и типы современной семьи</w:t>
            </w:r>
          </w:p>
        </w:tc>
      </w:tr>
      <w:tr w:rsidR="00D91C65" w:rsidRPr="00CF4380" w14:paraId="1F9903F5" w14:textId="77777777" w:rsidTr="00DF7AB8">
        <w:tc>
          <w:tcPr>
            <w:tcW w:w="988" w:type="dxa"/>
          </w:tcPr>
          <w:p w14:paraId="7870933B" w14:textId="77777777" w:rsidR="00DF7AB8" w:rsidRDefault="00DF7AB8" w:rsidP="00DF7AB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</w:t>
            </w:r>
          </w:p>
          <w:p w14:paraId="11CD3DF7" w14:textId="77777777" w:rsidR="00D91C65" w:rsidRPr="00CF4380" w:rsidRDefault="00DF7AB8" w:rsidP="00DF7AB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D91C65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139" w:type="dxa"/>
          </w:tcPr>
          <w:p w14:paraId="09CEE634" w14:textId="77777777" w:rsidR="00D91C65" w:rsidRPr="00CF4380" w:rsidRDefault="00D91C65" w:rsidP="00DF7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1621894" w14:textId="77777777" w:rsidR="00DF7AB8" w:rsidRDefault="00DF7AB8" w:rsidP="00DF7AB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 о</w:t>
            </w:r>
            <w:r w:rsidR="00251D72"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сновны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</w:t>
            </w:r>
            <w:r w:rsidR="00251D72"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характеристик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ам</w:t>
            </w:r>
            <w:r w:rsidR="00251D72"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понятия «семья»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относятся</w:t>
            </w:r>
            <w:r w:rsidR="00251D72"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0B55CEBE" w14:textId="77777777" w:rsidR="00DF7AB8" w:rsidRDefault="00251D72" w:rsidP="0076312A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466" w:hanging="4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AB8">
              <w:rPr>
                <w:rFonts w:ascii="Times New Roman" w:eastAsia="Calibri" w:hAnsi="Times New Roman" w:cs="Times New Roman"/>
                <w:sz w:val="24"/>
                <w:szCs w:val="24"/>
              </w:rPr>
              <w:t>супружеский союз</w:t>
            </w:r>
            <w:r w:rsidR="00254957" w:rsidRPr="00DF7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DF7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</w:t>
            </w:r>
          </w:p>
          <w:p w14:paraId="75E914DB" w14:textId="77777777" w:rsidR="00DF7AB8" w:rsidRDefault="00251D72" w:rsidP="0076312A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466" w:hanging="4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AB8">
              <w:rPr>
                <w:rFonts w:ascii="Times New Roman" w:eastAsia="Calibri" w:hAnsi="Times New Roman" w:cs="Times New Roman"/>
                <w:sz w:val="24"/>
                <w:szCs w:val="24"/>
              </w:rPr>
              <w:t>особый социальный институт</w:t>
            </w:r>
            <w:r w:rsidR="00254957" w:rsidRPr="00DF7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</w:t>
            </w:r>
          </w:p>
          <w:p w14:paraId="09D1FA7E" w14:textId="77777777" w:rsidR="00DF7AB8" w:rsidRDefault="00251D72" w:rsidP="0076312A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466" w:hanging="4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AB8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совместное проживание</w:t>
            </w:r>
            <w:r w:rsidR="00254957" w:rsidRPr="00DF7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14:paraId="57835AA9" w14:textId="77777777" w:rsidR="00DF7AB8" w:rsidRDefault="00251D72" w:rsidP="0076312A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466" w:hanging="4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AB8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совместное ведение хозяйства</w:t>
            </w:r>
            <w:r w:rsidR="00254957" w:rsidRPr="00DF7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</w:t>
            </w:r>
          </w:p>
          <w:p w14:paraId="6539E9A6" w14:textId="77777777" w:rsidR="00DF7AB8" w:rsidRDefault="00251D72" w:rsidP="0076312A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466" w:hanging="4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AB8">
              <w:rPr>
                <w:rFonts w:ascii="Times New Roman" w:eastAsia="Calibri" w:hAnsi="Times New Roman" w:cs="Times New Roman"/>
                <w:sz w:val="24"/>
                <w:szCs w:val="24"/>
              </w:rPr>
              <w:t>кровнородственные связи</w:t>
            </w:r>
            <w:r w:rsidR="00254957" w:rsidRPr="00DF7A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</w:t>
            </w:r>
          </w:p>
          <w:p w14:paraId="79C5607D" w14:textId="77777777" w:rsidR="00D91C65" w:rsidRPr="00DF7AB8" w:rsidRDefault="00251D72" w:rsidP="0076312A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466" w:hanging="46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7AB8">
              <w:rPr>
                <w:rFonts w:ascii="Times New Roman" w:eastAsia="Calibri" w:hAnsi="Times New Roman" w:cs="Times New Roman"/>
                <w:sz w:val="24"/>
                <w:szCs w:val="24"/>
              </w:rPr>
              <w:t>важнейшая форма организации личного быта</w:t>
            </w:r>
          </w:p>
        </w:tc>
        <w:tc>
          <w:tcPr>
            <w:tcW w:w="1217" w:type="dxa"/>
          </w:tcPr>
          <w:p w14:paraId="24139DCA" w14:textId="77777777" w:rsidR="00D91C65" w:rsidRPr="00CF4380" w:rsidRDefault="00D91C65" w:rsidP="004A4B95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1, 3, 4</w:t>
            </w:r>
            <w:r w:rsidR="00251D72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5</w:t>
            </w:r>
          </w:p>
        </w:tc>
      </w:tr>
      <w:tr w:rsidR="00D91C65" w:rsidRPr="00CF4380" w14:paraId="5A2E038C" w14:textId="77777777" w:rsidTr="00C759F4">
        <w:trPr>
          <w:trHeight w:val="165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C39A2F9" w14:textId="77777777" w:rsidR="00D91C65" w:rsidRPr="00CF4380" w:rsidRDefault="00D91C65" w:rsidP="00CF4380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F11703"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</w:t>
            </w: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F4380"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Родительство как со</w:t>
            </w:r>
            <w:r w:rsidR="00DF7A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циально-психологический феномен</w:t>
            </w:r>
          </w:p>
        </w:tc>
      </w:tr>
      <w:tr w:rsidR="00D91C65" w:rsidRPr="00CF4380" w14:paraId="56DF3841" w14:textId="77777777" w:rsidTr="00DF7AB8">
        <w:trPr>
          <w:trHeight w:val="556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24AEA93" w14:textId="77777777" w:rsidR="00D91C65" w:rsidRPr="008A32BD" w:rsidRDefault="004D7F18" w:rsidP="00DF7AB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32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</w:t>
            </w:r>
            <w:r w:rsidR="00DF7AB8" w:rsidRPr="008A32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7F15E5A3" w14:textId="77777777" w:rsidR="00D91C65" w:rsidRPr="008A32BD" w:rsidRDefault="00DF7AB8" w:rsidP="00DF7AB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32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D91C65" w:rsidRPr="008A32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139" w:type="dxa"/>
            <w:tcBorders>
              <w:top w:val="single" w:sz="4" w:space="0" w:color="auto"/>
              <w:bottom w:val="single" w:sz="4" w:space="0" w:color="auto"/>
            </w:tcBorders>
          </w:tcPr>
          <w:p w14:paraId="06178F10" w14:textId="77777777" w:rsidR="00D91C65" w:rsidRPr="008A32BD" w:rsidRDefault="00D91C65" w:rsidP="00C759F4">
            <w:pPr>
              <w:tabs>
                <w:tab w:val="left" w:pos="368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A32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50D7FB34" w14:textId="77777777" w:rsidR="00DF7AB8" w:rsidRPr="008A32BD" w:rsidRDefault="00F11703" w:rsidP="00DF7AB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Критериями диагностики кризиса могут служить следующие показатели:</w:t>
            </w:r>
          </w:p>
          <w:p w14:paraId="08CCE20B" w14:textId="77777777" w:rsidR="00DF7AB8" w:rsidRPr="008A32BD" w:rsidRDefault="00F11703" w:rsidP="0076312A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потеря контакта с другими и собой</w:t>
            </w:r>
          </w:p>
          <w:p w14:paraId="370885E8" w14:textId="77777777" w:rsidR="00DF7AB8" w:rsidRPr="008A32BD" w:rsidRDefault="00F11703" w:rsidP="0076312A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чувство собственной неполноценности</w:t>
            </w:r>
          </w:p>
          <w:p w14:paraId="5D05DAD0" w14:textId="77777777" w:rsidR="00DF7AB8" w:rsidRPr="008A32BD" w:rsidRDefault="00F11703" w:rsidP="0076312A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ощущение отсутствия</w:t>
            </w:r>
            <w:r w:rsidR="00DF7AB8" w:rsidRP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поддержки со стороны окружающи</w:t>
            </w:r>
            <w:r w:rsidR="0077087E" w:rsidRP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</w:p>
          <w:p w14:paraId="10E8E6B7" w14:textId="77777777" w:rsidR="0077087E" w:rsidRPr="008A32BD" w:rsidRDefault="00F11703" w:rsidP="0076312A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длительное страдание</w:t>
            </w:r>
          </w:p>
          <w:p w14:paraId="44A84CFB" w14:textId="5EAF6004" w:rsidR="008A32BD" w:rsidRPr="008A32BD" w:rsidRDefault="008A32BD" w:rsidP="0076312A">
            <w:pPr>
              <w:pStyle w:val="a3"/>
              <w:numPr>
                <w:ilvl w:val="0"/>
                <w:numId w:val="30"/>
              </w:numPr>
              <w:spacing w:after="0" w:line="240" w:lineRule="auto"/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полное взаимопонимание всех членов семьи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079E16D9" w14:textId="16A7BDF0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1, 2</w:t>
            </w:r>
            <w:r w:rsidR="00F11703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3, 4</w:t>
            </w:r>
            <w:r w:rsidR="008A32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5</w:t>
            </w:r>
          </w:p>
        </w:tc>
      </w:tr>
      <w:tr w:rsidR="00D91C65" w:rsidRPr="00CF4380" w14:paraId="11DC9867" w14:textId="77777777" w:rsidTr="00DF7AB8">
        <w:trPr>
          <w:trHeight w:val="16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C7E0302" w14:textId="77777777" w:rsidR="00D91C65" w:rsidRPr="008A32BD" w:rsidRDefault="004D7F18" w:rsidP="00DF7AB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32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  <w:r w:rsidR="00DF7AB8" w:rsidRPr="008A32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19464510" w14:textId="77777777" w:rsidR="00D91C65" w:rsidRPr="008A32BD" w:rsidRDefault="00DF7AB8" w:rsidP="00DF7AB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32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D91C65" w:rsidRPr="008A32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139" w:type="dxa"/>
            <w:tcBorders>
              <w:top w:val="single" w:sz="4" w:space="0" w:color="auto"/>
              <w:bottom w:val="single" w:sz="4" w:space="0" w:color="auto"/>
            </w:tcBorders>
          </w:tcPr>
          <w:p w14:paraId="37D4286A" w14:textId="77777777" w:rsidR="00D91C65" w:rsidRPr="008A32BD" w:rsidRDefault="00D91C65" w:rsidP="00C759F4">
            <w:pPr>
              <w:tabs>
                <w:tab w:val="left" w:pos="36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2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11F4DC9" w14:textId="77777777" w:rsidR="0077087E" w:rsidRPr="008A32BD" w:rsidRDefault="00901921" w:rsidP="00901921">
            <w:pPr>
              <w:tabs>
                <w:tab w:val="left" w:pos="399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 характеристикам семейного кризиса относят:</w:t>
            </w:r>
          </w:p>
          <w:p w14:paraId="08F80BB6" w14:textId="77777777" w:rsidR="0077087E" w:rsidRPr="008A32BD" w:rsidRDefault="00901921" w:rsidP="0076312A">
            <w:pPr>
              <w:pStyle w:val="a3"/>
              <w:numPr>
                <w:ilvl w:val="0"/>
                <w:numId w:val="31"/>
              </w:numPr>
              <w:tabs>
                <w:tab w:val="left" w:pos="466"/>
              </w:tabs>
              <w:spacing w:after="0" w:line="240" w:lineRule="auto"/>
              <w:ind w:left="466" w:hanging="466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</w:pPr>
            <w:r w:rsidRP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обострение ситуативных противоречий в семье</w:t>
            </w:r>
          </w:p>
          <w:p w14:paraId="2EE609FA" w14:textId="77777777" w:rsidR="0077087E" w:rsidRPr="008A32BD" w:rsidRDefault="00901921" w:rsidP="0076312A">
            <w:pPr>
              <w:pStyle w:val="a3"/>
              <w:numPr>
                <w:ilvl w:val="0"/>
                <w:numId w:val="31"/>
              </w:numPr>
              <w:tabs>
                <w:tab w:val="left" w:pos="466"/>
              </w:tabs>
              <w:spacing w:after="0" w:line="240" w:lineRule="auto"/>
              <w:ind w:left="466" w:hanging="466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</w:pPr>
            <w:r w:rsidRP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расстройство всей си</w:t>
            </w:r>
            <w:r w:rsidR="0077087E" w:rsidRP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стемы и всех происходящих в ней </w:t>
            </w:r>
            <w:r w:rsidRP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процессов</w:t>
            </w:r>
          </w:p>
          <w:p w14:paraId="4A1992E3" w14:textId="77777777" w:rsidR="0077087E" w:rsidRPr="008A32BD" w:rsidRDefault="00901921" w:rsidP="0076312A">
            <w:pPr>
              <w:pStyle w:val="a3"/>
              <w:numPr>
                <w:ilvl w:val="0"/>
                <w:numId w:val="31"/>
              </w:numPr>
              <w:tabs>
                <w:tab w:val="left" w:pos="466"/>
              </w:tabs>
              <w:spacing w:after="0" w:line="240" w:lineRule="auto"/>
              <w:ind w:left="466" w:hanging="466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</w:pPr>
            <w:r w:rsidRP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нарастание неустойчивости в семейной системе</w:t>
            </w:r>
          </w:p>
          <w:p w14:paraId="5224EADA" w14:textId="77777777" w:rsidR="00D91C65" w:rsidRPr="008A32BD" w:rsidRDefault="00901921" w:rsidP="0076312A">
            <w:pPr>
              <w:pStyle w:val="a3"/>
              <w:numPr>
                <w:ilvl w:val="0"/>
                <w:numId w:val="31"/>
              </w:numPr>
              <w:tabs>
                <w:tab w:val="left" w:pos="466"/>
              </w:tabs>
              <w:spacing w:after="0" w:line="240" w:lineRule="auto"/>
              <w:ind w:left="466" w:hanging="466"/>
              <w:rPr>
                <w:rFonts w:ascii="Times New Roman" w:eastAsiaTheme="minorEastAsia" w:hAnsi="Times New Roman" w:cs="Times New Roman"/>
                <w:sz w:val="24"/>
                <w:szCs w:val="24"/>
                <w:shd w:val="clear" w:color="auto" w:fill="FFFFFF"/>
              </w:rPr>
            </w:pPr>
            <w:r w:rsidRP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генерализация кризиса, то есть его влияние распространяется на весь диапазон семейных отношений и взаимодействий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6D52859C" w14:textId="42A347A6" w:rsidR="00D91C65" w:rsidRPr="00CF4380" w:rsidRDefault="00D91C65" w:rsidP="004A4B95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77087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3, 4</w:t>
            </w:r>
          </w:p>
        </w:tc>
      </w:tr>
      <w:tr w:rsidR="00D91C65" w:rsidRPr="00CF4380" w14:paraId="4D1AF354" w14:textId="77777777" w:rsidTr="00DF7AB8">
        <w:trPr>
          <w:trHeight w:val="156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6CF5C17" w14:textId="77777777" w:rsidR="00D91C65" w:rsidRPr="008A32BD" w:rsidRDefault="004D7F18" w:rsidP="00DF7AB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32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  <w:r w:rsidR="00DF7AB8" w:rsidRPr="008A32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6C0CD2CB" w14:textId="77777777" w:rsidR="00D91C65" w:rsidRPr="008A32BD" w:rsidRDefault="00DF7AB8" w:rsidP="00DF7AB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A32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D91C65" w:rsidRPr="008A32B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139" w:type="dxa"/>
            <w:tcBorders>
              <w:top w:val="single" w:sz="4" w:space="0" w:color="auto"/>
              <w:bottom w:val="single" w:sz="4" w:space="0" w:color="auto"/>
            </w:tcBorders>
          </w:tcPr>
          <w:p w14:paraId="42FF99ED" w14:textId="77777777" w:rsidR="00D91C65" w:rsidRPr="008A32BD" w:rsidRDefault="00D91C65" w:rsidP="00C759F4">
            <w:pPr>
              <w:tabs>
                <w:tab w:val="left" w:pos="36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2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2C0ED64" w14:textId="77777777" w:rsidR="0077087E" w:rsidRPr="008A32BD" w:rsidRDefault="00901921" w:rsidP="0077087E">
            <w:pPr>
              <w:tabs>
                <w:tab w:val="left" w:pos="84"/>
                <w:tab w:val="left" w:pos="36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Выход из кризиса может сопровождаться:</w:t>
            </w:r>
          </w:p>
          <w:p w14:paraId="1E5FFC6F" w14:textId="1F994917" w:rsidR="0077087E" w:rsidRPr="008A32BD" w:rsidRDefault="0077087E" w:rsidP="0076312A">
            <w:pPr>
              <w:pStyle w:val="a3"/>
              <w:numPr>
                <w:ilvl w:val="0"/>
                <w:numId w:val="32"/>
              </w:numPr>
              <w:tabs>
                <w:tab w:val="left" w:pos="84"/>
                <w:tab w:val="left" w:pos="368"/>
              </w:tabs>
              <w:spacing w:after="0" w:line="240" w:lineRule="auto"/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 w:rsidR="00901921" w:rsidRP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установлением новых</w:t>
            </w:r>
            <w:r w:rsidRP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отношений между членами семьи, </w:t>
            </w:r>
            <w:r w:rsidR="00901921" w:rsidRP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принятием новых ролей, нового уровня в</w:t>
            </w:r>
            <w:r w:rsid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заимопонимания и взаимодействия</w:t>
            </w:r>
          </w:p>
          <w:p w14:paraId="14ECCAFF" w14:textId="70FDF5D4" w:rsidR="00D91C65" w:rsidRPr="008A32BD" w:rsidRDefault="00901921" w:rsidP="0076312A">
            <w:pPr>
              <w:pStyle w:val="a3"/>
              <w:numPr>
                <w:ilvl w:val="0"/>
                <w:numId w:val="32"/>
              </w:numPr>
              <w:tabs>
                <w:tab w:val="left" w:pos="84"/>
                <w:tab w:val="left" w:pos="466"/>
              </w:tabs>
              <w:spacing w:after="0" w:line="240" w:lineRule="auto"/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нарастанием степени эмоционального отчуждения, нару</w:t>
            </w:r>
            <w:r w:rsidR="0077087E" w:rsidRPr="008A32B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шением внутрисемейных отношений</w:t>
            </w:r>
          </w:p>
          <w:p w14:paraId="6363DF67" w14:textId="7C130E99" w:rsidR="004958B3" w:rsidRPr="008A32BD" w:rsidRDefault="004958B3" w:rsidP="0076312A">
            <w:pPr>
              <w:pStyle w:val="a3"/>
              <w:numPr>
                <w:ilvl w:val="0"/>
                <w:numId w:val="32"/>
              </w:numPr>
              <w:tabs>
                <w:tab w:val="left" w:pos="84"/>
                <w:tab w:val="left" w:pos="466"/>
              </w:tabs>
              <w:spacing w:after="0" w:line="240" w:lineRule="auto"/>
              <w:ind w:left="466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2BD">
              <w:rPr>
                <w:rFonts w:ascii="Times New Roman" w:eastAsia="Calibri" w:hAnsi="Times New Roman" w:cs="Times New Roman"/>
                <w:sz w:val="24"/>
                <w:szCs w:val="24"/>
              </w:rPr>
              <w:t>уходом из семьи, одного из членов</w:t>
            </w:r>
            <w:r w:rsidR="008A32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семьи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097E4B49" w14:textId="020E3FEA" w:rsidR="00D91C65" w:rsidRPr="00CF4380" w:rsidRDefault="00D91C65" w:rsidP="004A4B95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958B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2</w:t>
            </w:r>
          </w:p>
        </w:tc>
      </w:tr>
      <w:tr w:rsidR="00D91C65" w:rsidRPr="00CF4380" w14:paraId="78BE3640" w14:textId="77777777" w:rsidTr="00C759F4">
        <w:trPr>
          <w:trHeight w:val="142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DF5C61E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8. </w:t>
            </w:r>
            <w:r w:rsidR="00CF4380"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Прародители (бабушки и дедушк</w:t>
            </w:r>
            <w:r w:rsidR="00DF7A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и) в системе семейных отношений</w:t>
            </w:r>
          </w:p>
        </w:tc>
      </w:tr>
      <w:tr w:rsidR="00D91C65" w:rsidRPr="00CF4380" w14:paraId="0FAE15E5" w14:textId="77777777" w:rsidTr="00DF7AB8">
        <w:trPr>
          <w:trHeight w:val="142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4342EC9" w14:textId="77777777" w:rsidR="00D91C65" w:rsidRPr="00CF4380" w:rsidRDefault="004D7F18" w:rsidP="00DF7AB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  <w:r w:rsidR="00DF7AB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50F3A079" w14:textId="77777777" w:rsidR="00D91C65" w:rsidRPr="00CF4380" w:rsidRDefault="00DF7AB8" w:rsidP="00DF7AB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D91C65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139" w:type="dxa"/>
            <w:tcBorders>
              <w:top w:val="single" w:sz="4" w:space="0" w:color="auto"/>
              <w:bottom w:val="single" w:sz="4" w:space="0" w:color="auto"/>
            </w:tcBorders>
          </w:tcPr>
          <w:p w14:paraId="2D60186D" w14:textId="77777777" w:rsidR="00D91C65" w:rsidRPr="00CF4380" w:rsidRDefault="00D91C65" w:rsidP="0077087E">
            <w:pPr>
              <w:tabs>
                <w:tab w:val="left" w:pos="368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5A95D899" w14:textId="77777777" w:rsidR="0077087E" w:rsidRDefault="00D81FE6" w:rsidP="0077087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Детоцентрический</w:t>
            </w:r>
            <w:proofErr w:type="spellEnd"/>
            <w:r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тип семьи базируется НЕ на следующих принципах:</w:t>
            </w:r>
          </w:p>
          <w:p w14:paraId="41A35EF7" w14:textId="77777777" w:rsidR="0077087E" w:rsidRDefault="00D81FE6" w:rsidP="0076312A">
            <w:pPr>
              <w:pStyle w:val="a3"/>
              <w:numPr>
                <w:ilvl w:val="0"/>
                <w:numId w:val="33"/>
              </w:numPr>
              <w:spacing w:after="0" w:line="240" w:lineRule="auto"/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8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жесткая половозрастная субординация                                                   </w:t>
            </w:r>
          </w:p>
          <w:p w14:paraId="337F0D76" w14:textId="77777777" w:rsidR="0077087E" w:rsidRDefault="00D81FE6" w:rsidP="0076312A">
            <w:pPr>
              <w:pStyle w:val="a3"/>
              <w:numPr>
                <w:ilvl w:val="0"/>
                <w:numId w:val="33"/>
              </w:numPr>
              <w:spacing w:after="0" w:line="240" w:lineRule="auto"/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8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доминирование воспитательной функции семьи        </w:t>
            </w:r>
            <w:r w:rsidR="007708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</w:t>
            </w:r>
          </w:p>
          <w:p w14:paraId="2C3438A4" w14:textId="77777777" w:rsidR="0077087E" w:rsidRDefault="00D81FE6" w:rsidP="0076312A">
            <w:pPr>
              <w:pStyle w:val="a3"/>
              <w:numPr>
                <w:ilvl w:val="0"/>
                <w:numId w:val="33"/>
              </w:numPr>
              <w:spacing w:after="0" w:line="240" w:lineRule="auto"/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8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ценность личностного роста и самореализации всех членов семьи                                                                                                                 </w:t>
            </w:r>
          </w:p>
          <w:p w14:paraId="6A6DBE12" w14:textId="77777777" w:rsidR="0077087E" w:rsidRDefault="00D81FE6" w:rsidP="0076312A">
            <w:pPr>
              <w:pStyle w:val="a3"/>
              <w:numPr>
                <w:ilvl w:val="0"/>
                <w:numId w:val="33"/>
              </w:numPr>
              <w:spacing w:after="0" w:line="240" w:lineRule="auto"/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8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симметричность прав и обязанностей супругов                 </w:t>
            </w:r>
            <w:r w:rsidR="0077087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</w:t>
            </w:r>
          </w:p>
          <w:p w14:paraId="0F21B838" w14:textId="77777777" w:rsidR="00D91C65" w:rsidRPr="0077087E" w:rsidRDefault="00D81FE6" w:rsidP="0076312A">
            <w:pPr>
              <w:pStyle w:val="a3"/>
              <w:numPr>
                <w:ilvl w:val="0"/>
                <w:numId w:val="33"/>
              </w:numPr>
              <w:spacing w:after="0" w:line="240" w:lineRule="auto"/>
              <w:ind w:left="466" w:hanging="46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087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отсутствие личностной избирательности на всех стадиях жизненного цикла семьи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1BA5039A" w14:textId="77777777" w:rsidR="00D91C65" w:rsidRDefault="00D81FE6" w:rsidP="00D81F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1, 3, 4, 5</w:t>
            </w:r>
          </w:p>
          <w:p w14:paraId="2487FAD2" w14:textId="77777777" w:rsidR="00CF4380" w:rsidRPr="00CF4380" w:rsidRDefault="00CF4380" w:rsidP="00D81F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379FB7BF" w14:textId="77777777" w:rsidR="004E3A18" w:rsidRDefault="004E3A18" w:rsidP="00D91C65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8AB03C" w14:textId="7F533EDE" w:rsidR="00D91C65" w:rsidRDefault="00D91C65" w:rsidP="00D91C65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1A25">
        <w:rPr>
          <w:rFonts w:ascii="Times New Roman" w:eastAsia="Times New Roman" w:hAnsi="Times New Roman" w:cs="Times New Roman"/>
          <w:b/>
          <w:sz w:val="24"/>
          <w:szCs w:val="24"/>
        </w:rPr>
        <w:t>ЗАДАНИЯ НА ДОПОЛНЕНИЕ К КОНТЕКСТУ</w:t>
      </w:r>
    </w:p>
    <w:p w14:paraId="3EF5ED87" w14:textId="77777777" w:rsidR="00156F0A" w:rsidRPr="00591A25" w:rsidRDefault="00156F0A" w:rsidP="00156F0A">
      <w:pPr>
        <w:spacing w:after="0" w:line="12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"/>
        <w:gridCol w:w="6237"/>
        <w:gridCol w:w="2119"/>
      </w:tblGrid>
      <w:tr w:rsidR="00D91C65" w:rsidRPr="00CF4380" w14:paraId="5951314C" w14:textId="77777777" w:rsidTr="00156F0A">
        <w:trPr>
          <w:cantSplit/>
          <w:trHeight w:val="1835"/>
        </w:trPr>
        <w:tc>
          <w:tcPr>
            <w:tcW w:w="988" w:type="dxa"/>
            <w:textDirection w:val="btLr"/>
            <w:vAlign w:val="center"/>
          </w:tcPr>
          <w:p w14:paraId="7797B08E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задания, время выполнения</w:t>
            </w:r>
          </w:p>
          <w:p w14:paraId="115D31B9" w14:textId="77777777" w:rsidR="00CF4380" w:rsidRPr="00CF4380" w:rsidRDefault="00CF4380" w:rsidP="00C759F4">
            <w:pPr>
              <w:tabs>
                <w:tab w:val="left" w:pos="1134"/>
              </w:tabs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F493CAE" w14:textId="77777777" w:rsidR="00CF4380" w:rsidRPr="00CF4380" w:rsidRDefault="00CF4380" w:rsidP="00C759F4">
            <w:pPr>
              <w:tabs>
                <w:tab w:val="left" w:pos="1134"/>
              </w:tabs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37" w:type="dxa"/>
          </w:tcPr>
          <w:p w14:paraId="77A9BB12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57A95E7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AD59C35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FD65633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119" w:type="dxa"/>
          </w:tcPr>
          <w:p w14:paraId="1CB5BE2B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034D30B8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4352C60E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984DE4E" w14:textId="77777777" w:rsidR="00D91C65" w:rsidRPr="00CF4380" w:rsidRDefault="00D91C65" w:rsidP="00C759F4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D91C65" w:rsidRPr="00CF4380" w14:paraId="2FD7CD91" w14:textId="77777777" w:rsidTr="00F52D2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ADD1E15" w14:textId="78E12606" w:rsidR="00D91C65" w:rsidRPr="004D7F18" w:rsidRDefault="00D91C65" w:rsidP="00945951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D7F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="00945951" w:rsidRPr="004D7F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Определение, основные ф</w:t>
            </w:r>
            <w:r w:rsidR="00156F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ункции и типы современной семьи</w:t>
            </w:r>
          </w:p>
        </w:tc>
      </w:tr>
      <w:tr w:rsidR="00D91C65" w:rsidRPr="00CF4380" w14:paraId="5539DE0E" w14:textId="77777777" w:rsidTr="00156F0A">
        <w:trPr>
          <w:trHeight w:val="1440"/>
        </w:trPr>
        <w:tc>
          <w:tcPr>
            <w:tcW w:w="988" w:type="dxa"/>
            <w:tcBorders>
              <w:bottom w:val="single" w:sz="4" w:space="0" w:color="auto"/>
            </w:tcBorders>
          </w:tcPr>
          <w:p w14:paraId="04F60786" w14:textId="77777777" w:rsidR="00D91C65" w:rsidRPr="00CF4380" w:rsidRDefault="004D7F18" w:rsidP="00156F0A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D91C65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6D8B5CF8" w14:textId="18B4E385" w:rsidR="00D91C65" w:rsidRPr="00CF4380" w:rsidRDefault="00156F0A" w:rsidP="00156F0A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D91C65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14:paraId="167A8644" w14:textId="40ECDC8D" w:rsidR="00C759F4" w:rsidRPr="00CF4380" w:rsidRDefault="00156F0A" w:rsidP="00C759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757D8F07" w14:textId="4C0E55CF" w:rsidR="00D91C65" w:rsidRDefault="002E1BDF" w:rsidP="004E3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Социально регулируемая форма отношений между мужчиной и женщиной, устанавливающая их права и обязанности по отношению друг к другу и их детям.</w:t>
            </w:r>
            <w:r w:rsidR="004E3A1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4E3A18">
              <w:rPr>
                <w:rFonts w:ascii="Times New Roman" w:eastAsia="Times New Roman" w:hAnsi="Times New Roman" w:cs="Times New Roman"/>
                <w:sz w:val="24"/>
                <w:szCs w:val="24"/>
              </w:rPr>
              <w:t>– это ____________.</w:t>
            </w:r>
          </w:p>
          <w:p w14:paraId="6CE505D0" w14:textId="77777777" w:rsidR="004D7F18" w:rsidRPr="00CF4380" w:rsidRDefault="004D7F18" w:rsidP="004E3A18">
            <w:pPr>
              <w:spacing w:after="0" w:line="1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14:paraId="291CE996" w14:textId="77777777" w:rsidR="00D91C65" w:rsidRPr="00CF4380" w:rsidRDefault="002E1BDF" w:rsidP="00C759F4">
            <w:pPr>
              <w:tabs>
                <w:tab w:val="left" w:pos="5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</w:rPr>
              <w:t>брак</w:t>
            </w:r>
          </w:p>
        </w:tc>
      </w:tr>
      <w:tr w:rsidR="004D7F18" w:rsidRPr="00CF4380" w14:paraId="70B98168" w14:textId="77777777" w:rsidTr="00C605AC">
        <w:trPr>
          <w:trHeight w:val="201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14:paraId="2808B2A1" w14:textId="4C99E491" w:rsidR="004D7F18" w:rsidRPr="004D7F18" w:rsidRDefault="004D7F18" w:rsidP="004D7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F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 w:rsidRPr="004D7F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Семейное самоопределение: понятие, структур</w:t>
            </w:r>
            <w:r w:rsidR="00156F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а, типы и детерминанты развития</w:t>
            </w:r>
          </w:p>
        </w:tc>
      </w:tr>
      <w:tr w:rsidR="004D7F18" w:rsidRPr="00CF4380" w14:paraId="47596C58" w14:textId="77777777" w:rsidTr="00156F0A">
        <w:trPr>
          <w:trHeight w:val="21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7A67875" w14:textId="77777777" w:rsidR="004D7F18" w:rsidRPr="00CF4380" w:rsidRDefault="004D7F18" w:rsidP="004E3A1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6867D5C7" w14:textId="5385BEC2" w:rsidR="004D7F18" w:rsidRPr="00CF4380" w:rsidRDefault="004E3A18" w:rsidP="004E3A1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D7F18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14:paraId="728112C0" w14:textId="35BB83BA" w:rsidR="004D7F18" w:rsidRPr="00CF4380" w:rsidRDefault="004D7F18" w:rsidP="004D7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Дополните предлож</w:t>
            </w:r>
            <w:r w:rsidR="00156F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ение</w:t>
            </w:r>
          </w:p>
          <w:p w14:paraId="4A7454F3" w14:textId="77777777" w:rsidR="004D7F18" w:rsidRDefault="004D7F18" w:rsidP="004D7F1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Важнейшая форма организации личного быта, основанная на супружеском союзе и родственных связях, проживающими вместе и ведущими</w:t>
            </w:r>
            <w:r w:rsidR="004E3A1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совместное хозяйство – это ____________.</w:t>
            </w:r>
          </w:p>
          <w:p w14:paraId="5CB93953" w14:textId="5C01C1CA" w:rsidR="004E3A18" w:rsidRPr="00CF4380" w:rsidRDefault="004E3A18" w:rsidP="004E3A18">
            <w:pPr>
              <w:spacing w:after="0" w:line="12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</w:tcPr>
          <w:p w14:paraId="48D8FC72" w14:textId="77777777" w:rsidR="004D7F18" w:rsidRPr="00CF4380" w:rsidRDefault="004D7F18" w:rsidP="004D7F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</w:rPr>
              <w:t>семья</w:t>
            </w:r>
          </w:p>
        </w:tc>
      </w:tr>
      <w:tr w:rsidR="004D7F18" w:rsidRPr="00CF4380" w14:paraId="6CD7FFAA" w14:textId="77777777" w:rsidTr="00F52D2B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C9E3805" w14:textId="49229B94" w:rsidR="004D7F18" w:rsidRPr="004D7F18" w:rsidRDefault="004D7F18" w:rsidP="004D7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F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3. </w:t>
            </w:r>
            <w:r w:rsidRPr="004D7F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Период выбора брачного пар</w:t>
            </w:r>
            <w:r w:rsidR="00156F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тнера и мотивы заключения брака</w:t>
            </w:r>
          </w:p>
        </w:tc>
      </w:tr>
      <w:tr w:rsidR="004D7F18" w:rsidRPr="00CF4380" w14:paraId="14A4EF37" w14:textId="77777777" w:rsidTr="00156F0A">
        <w:trPr>
          <w:trHeight w:val="255"/>
        </w:trPr>
        <w:tc>
          <w:tcPr>
            <w:tcW w:w="988" w:type="dxa"/>
            <w:tcBorders>
              <w:top w:val="single" w:sz="4" w:space="0" w:color="auto"/>
            </w:tcBorders>
          </w:tcPr>
          <w:p w14:paraId="35781385" w14:textId="77777777" w:rsidR="004D7F18" w:rsidRPr="00CF4380" w:rsidRDefault="004D7F18" w:rsidP="004E3A1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5A91AB68" w14:textId="25319C42" w:rsidR="004D7F18" w:rsidRPr="00CF4380" w:rsidRDefault="004E3A18" w:rsidP="004E3A1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D7F18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14:paraId="2169A9AC" w14:textId="53783943" w:rsidR="004D7F18" w:rsidRPr="00CF4380" w:rsidRDefault="004D7F18" w:rsidP="004D7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Допол</w:t>
            </w:r>
            <w:r w:rsidR="00156F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ните предложение</w:t>
            </w:r>
          </w:p>
          <w:p w14:paraId="6D9EECBF" w14:textId="28C148FA" w:rsidR="004D7F18" w:rsidRPr="00CF4380" w:rsidRDefault="004D7F18" w:rsidP="004D7F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Периодические изменения, происходящие в семье в зависимости от стажа брака, наличия детей и их возраста – это</w:t>
            </w:r>
            <w:r w:rsidR="004E3A1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____________.</w:t>
            </w:r>
          </w:p>
          <w:p w14:paraId="04ED3D3F" w14:textId="77777777" w:rsidR="004D7F18" w:rsidRPr="00CF4380" w:rsidRDefault="004D7F18" w:rsidP="004E3A18">
            <w:pPr>
              <w:spacing w:after="0"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</w:tcPr>
          <w:p w14:paraId="1C53560F" w14:textId="77777777" w:rsidR="004D7F18" w:rsidRPr="00CF4380" w:rsidRDefault="004D7F18" w:rsidP="004D7F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жизненный цикл семьи</w:t>
            </w:r>
          </w:p>
          <w:p w14:paraId="44192B75" w14:textId="77777777" w:rsidR="004D7F18" w:rsidRPr="00CF4380" w:rsidRDefault="004D7F18" w:rsidP="004D7F1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7F18" w:rsidRPr="00CF4380" w14:paraId="5778796D" w14:textId="77777777" w:rsidTr="00F52D2B">
        <w:trPr>
          <w:trHeight w:val="150"/>
        </w:trPr>
        <w:tc>
          <w:tcPr>
            <w:tcW w:w="934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679BDF1" w14:textId="34C0D938" w:rsidR="004D7F18" w:rsidRPr="004D7F18" w:rsidRDefault="004D7F18" w:rsidP="004D7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F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4. </w:t>
            </w:r>
            <w:r w:rsidRPr="004D7F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Любовь как основа п</w:t>
            </w:r>
            <w:r w:rsidR="00156F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остроения супружеских отношений</w:t>
            </w:r>
          </w:p>
        </w:tc>
      </w:tr>
      <w:tr w:rsidR="004D7F18" w:rsidRPr="00CF4380" w14:paraId="3ABC8191" w14:textId="77777777" w:rsidTr="00156F0A">
        <w:trPr>
          <w:trHeight w:val="18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43D73140" w14:textId="77777777" w:rsidR="004D7F18" w:rsidRPr="00CF4380" w:rsidRDefault="004D7F18" w:rsidP="004E3A1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3189383F" w14:textId="4F6ED8D4" w:rsidR="004D7F18" w:rsidRPr="00CF4380" w:rsidRDefault="004E3A18" w:rsidP="004E3A1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D7F18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14:paraId="783F941D" w14:textId="24C7A298" w:rsidR="004D7F18" w:rsidRPr="00CF4380" w:rsidRDefault="00156F0A" w:rsidP="004D7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24930387" w14:textId="77777777" w:rsidR="004D7F18" w:rsidRDefault="004E3A18" w:rsidP="004E3A1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Ч</w:t>
            </w:r>
            <w:r w:rsidR="004D7F18" w:rsidRPr="00CF438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увство сильного влечения и эмоциональной привязанности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– это ____________.</w:t>
            </w:r>
          </w:p>
          <w:p w14:paraId="3A220476" w14:textId="17F4C76B" w:rsidR="004E3A18" w:rsidRPr="00CF4380" w:rsidRDefault="004E3A18" w:rsidP="004E3A18">
            <w:pPr>
              <w:spacing w:after="0" w:line="12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4611FA4F" w14:textId="77777777" w:rsidR="004D7F18" w:rsidRPr="00CF4380" w:rsidRDefault="004D7F18" w:rsidP="004D7F1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любовь</w:t>
            </w:r>
          </w:p>
        </w:tc>
      </w:tr>
      <w:tr w:rsidR="004D7F18" w:rsidRPr="00CF4380" w14:paraId="1D998CA6" w14:textId="77777777" w:rsidTr="00F52D2B">
        <w:trPr>
          <w:trHeight w:val="135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CC35B7C" w14:textId="77777777" w:rsidR="004D7F18" w:rsidRPr="00CF4380" w:rsidRDefault="004D7F18" w:rsidP="004D7F18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D7F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Психология развода и распада семьи</w:t>
            </w:r>
          </w:p>
        </w:tc>
      </w:tr>
      <w:tr w:rsidR="004D7F18" w:rsidRPr="00CF4380" w14:paraId="47FFA1D7" w14:textId="77777777" w:rsidTr="00156F0A">
        <w:trPr>
          <w:trHeight w:val="16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6B585A9" w14:textId="77777777" w:rsidR="004D7F18" w:rsidRPr="00CF4380" w:rsidRDefault="004D7F18" w:rsidP="004E3A1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1CD57791" w14:textId="2AF79F9F" w:rsidR="004D7F18" w:rsidRPr="00CF4380" w:rsidRDefault="004E3A18" w:rsidP="004E3A1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D7F18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14:paraId="468DA8D3" w14:textId="07C5AD05" w:rsidR="004E3A18" w:rsidRDefault="004E3A18" w:rsidP="004E3A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3821501D" w14:textId="77777777" w:rsidR="004D7F18" w:rsidRDefault="004D7F18" w:rsidP="004E3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80">
              <w:rPr>
                <w:rFonts w:ascii="Times New Roman" w:hAnsi="Times New Roman" w:cs="Times New Roman"/>
                <w:color w:val="101518"/>
                <w:sz w:val="24"/>
                <w:szCs w:val="24"/>
                <w:shd w:val="clear" w:color="auto" w:fill="FFFFFF"/>
              </w:rPr>
              <w:t>Расторжение брачного союза мужа и жены, проведённое в установленном порядке с документальным оформлением, подтверждающим официальный разрыв отношений между сторонами - это</w:t>
            </w: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E3A1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____________.</w:t>
            </w:r>
          </w:p>
          <w:p w14:paraId="1BF025B7" w14:textId="4FC79EBB" w:rsidR="004E3A18" w:rsidRPr="00CF4380" w:rsidRDefault="004E3A18" w:rsidP="004E3A18">
            <w:pPr>
              <w:spacing w:after="0" w:line="1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66E3B0B9" w14:textId="77777777" w:rsidR="004D7F18" w:rsidRPr="00CF4380" w:rsidRDefault="004D7F18" w:rsidP="004D7F1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hAnsi="Times New Roman" w:cs="Times New Roman"/>
                <w:bCs/>
                <w:sz w:val="24"/>
                <w:szCs w:val="24"/>
              </w:rPr>
              <w:t>развод</w:t>
            </w:r>
          </w:p>
        </w:tc>
      </w:tr>
      <w:tr w:rsidR="004D7F18" w:rsidRPr="00CF4380" w14:paraId="0E324E5D" w14:textId="77777777" w:rsidTr="00F52D2B">
        <w:trPr>
          <w:trHeight w:val="195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4F09FE1" w14:textId="51CD3F4C" w:rsidR="004D7F18" w:rsidRPr="00CF4380" w:rsidRDefault="004D7F18" w:rsidP="004D7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7. Социально-психологическая характеристика конфликтов в сфер</w:t>
            </w:r>
            <w:r w:rsidR="00156F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 детско-родительских отношений</w:t>
            </w:r>
          </w:p>
        </w:tc>
      </w:tr>
      <w:tr w:rsidR="004D7F18" w:rsidRPr="00CF4380" w14:paraId="3415B8EE" w14:textId="77777777" w:rsidTr="00156F0A">
        <w:trPr>
          <w:trHeight w:val="82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AF4EE2C" w14:textId="77777777" w:rsidR="004D7F18" w:rsidRPr="00CF4380" w:rsidRDefault="004D7F18" w:rsidP="004E3A1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6161E426" w14:textId="7E62AAE2" w:rsidR="004D7F18" w:rsidRPr="00CF4380" w:rsidRDefault="004E3A18" w:rsidP="004E3A1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D7F18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14:paraId="037A81AA" w14:textId="722C9C26" w:rsidR="004D7F18" w:rsidRPr="00CF4380" w:rsidRDefault="00156F0A" w:rsidP="004D7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0DCD13E7" w14:textId="72303062" w:rsidR="004D7F18" w:rsidRPr="00CF4380" w:rsidRDefault="004D7F18" w:rsidP="004E3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Процесс и результат индивидуального избирательного отражения семейных связей, опосредующие внутреннюю и внешнюю активность, а также переживания родителей и детей в их совместной деятельности</w:t>
            </w:r>
            <w:r w:rsidRPr="00CF43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–</w:t>
            </w:r>
            <w:r w:rsidRPr="00CF43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это</w:t>
            </w:r>
            <w:r w:rsidR="004E3A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____________.</w:t>
            </w:r>
          </w:p>
          <w:p w14:paraId="0F8140CA" w14:textId="77777777" w:rsidR="004D7F18" w:rsidRPr="00CF4380" w:rsidRDefault="004D7F18" w:rsidP="004E3A18">
            <w:pPr>
              <w:spacing w:after="0" w:line="12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6C9F3DE0" w14:textId="77777777" w:rsidR="004D7F18" w:rsidRPr="00CF4380" w:rsidRDefault="004D7F18" w:rsidP="004D7F1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детско-родительские отношения </w:t>
            </w:r>
          </w:p>
        </w:tc>
      </w:tr>
      <w:tr w:rsidR="004D7F18" w:rsidRPr="00CF4380" w14:paraId="6405155A" w14:textId="77777777" w:rsidTr="00F52D2B">
        <w:trPr>
          <w:trHeight w:val="142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064545C" w14:textId="7CD425FA" w:rsidR="004D7F18" w:rsidRPr="00CF4380" w:rsidRDefault="004D7F18" w:rsidP="004D7F18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8. Прародители (бабушки и дедушк</w:t>
            </w:r>
            <w:r w:rsidR="00156F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и) в системе семейных отношений</w:t>
            </w:r>
          </w:p>
        </w:tc>
      </w:tr>
      <w:tr w:rsidR="004D7F18" w:rsidRPr="00CF4380" w14:paraId="5A080B64" w14:textId="77777777" w:rsidTr="00156F0A">
        <w:trPr>
          <w:trHeight w:val="61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21105EC" w14:textId="77777777" w:rsidR="004D7F18" w:rsidRPr="00CF4380" w:rsidRDefault="004D7F18" w:rsidP="004E3A1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33</w:t>
            </w:r>
            <w:r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521CFB9C" w14:textId="48EFA3D9" w:rsidR="004D7F18" w:rsidRPr="00CF4380" w:rsidRDefault="004E3A18" w:rsidP="004E3A1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D7F18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14:paraId="06546E3F" w14:textId="28FCFA08" w:rsidR="004E3A18" w:rsidRPr="004E3A18" w:rsidRDefault="004E3A18" w:rsidP="004E3A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4E3A1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Дополните предложение</w:t>
            </w:r>
          </w:p>
          <w:p w14:paraId="58E336D4" w14:textId="6B9676B2" w:rsidR="004D7F18" w:rsidRDefault="004D7F18" w:rsidP="004E3A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Способ отношений родителей к ребёнку, применение ими определенных приемов и методов воздействия на ребенка, выражающиеся в своеобразной манере словесного обращения и взаимодействия с ребёнком – это </w:t>
            </w:r>
            <w:r w:rsidR="004E3A1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____________.</w:t>
            </w:r>
          </w:p>
          <w:p w14:paraId="3CED7773" w14:textId="08E87528" w:rsidR="004E3A18" w:rsidRPr="00CF4380" w:rsidRDefault="004E3A18" w:rsidP="004E3A18">
            <w:pPr>
              <w:spacing w:after="0" w:line="12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7D0C4034" w14:textId="77777777" w:rsidR="004D7F18" w:rsidRPr="00CF4380" w:rsidRDefault="004D7F18" w:rsidP="004D7F1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стиль семейного воспитания </w:t>
            </w:r>
          </w:p>
        </w:tc>
      </w:tr>
      <w:tr w:rsidR="004D7F18" w:rsidRPr="00CF4380" w14:paraId="6E5A8226" w14:textId="77777777" w:rsidTr="00F52D2B">
        <w:trPr>
          <w:trHeight w:val="165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1A9E8F4" w14:textId="4E36DDF7" w:rsidR="004D7F18" w:rsidRPr="00CF4380" w:rsidRDefault="004D7F18" w:rsidP="004D7F18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9. Теоретическая база семе</w:t>
            </w:r>
            <w:r w:rsidR="00156F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йного консультирования</w:t>
            </w:r>
          </w:p>
        </w:tc>
      </w:tr>
      <w:tr w:rsidR="004D7F18" w:rsidRPr="00CF4380" w14:paraId="49B688B2" w14:textId="77777777" w:rsidTr="00156F0A">
        <w:trPr>
          <w:trHeight w:val="64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13FDDC6" w14:textId="77777777" w:rsidR="004D7F18" w:rsidRPr="00CF4380" w:rsidRDefault="004D7F18" w:rsidP="004E3A1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34.</w:t>
            </w:r>
          </w:p>
          <w:p w14:paraId="2A2BBE96" w14:textId="3D68EAD1" w:rsidR="004D7F18" w:rsidRPr="00CF4380" w:rsidRDefault="004E3A18" w:rsidP="004E3A1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4D7F18" w:rsidRPr="00CF438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14:paraId="6B3B492C" w14:textId="2E1CA317" w:rsidR="004D7F18" w:rsidRPr="00CF4380" w:rsidRDefault="004E3A18" w:rsidP="004D7F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Дополните предложение</w:t>
            </w:r>
          </w:p>
          <w:p w14:paraId="308247B0" w14:textId="77777777" w:rsidR="004D7F18" w:rsidRDefault="004D7F18" w:rsidP="004D7F1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Представления членов семьи о </w:t>
            </w:r>
            <w:r w:rsidR="004E3A1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составе собственной семьи – это _____________.</w:t>
            </w:r>
          </w:p>
          <w:p w14:paraId="5C72FE2A" w14:textId="09B2EEDD" w:rsidR="004E3A18" w:rsidRPr="00CF4380" w:rsidRDefault="004E3A18" w:rsidP="004E3A18">
            <w:pPr>
              <w:spacing w:after="0" w:line="12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428D81BA" w14:textId="77777777" w:rsidR="004D7F18" w:rsidRPr="00CF4380" w:rsidRDefault="004D7F18" w:rsidP="004D7F1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438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семейные границы  </w:t>
            </w:r>
          </w:p>
        </w:tc>
      </w:tr>
    </w:tbl>
    <w:p w14:paraId="7AA7037B" w14:textId="3A005570" w:rsidR="00D91C65" w:rsidRDefault="00D91C65" w:rsidP="00D91C6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3336F66" w14:textId="47C26AC2" w:rsidR="00E6580A" w:rsidRDefault="00E6580A" w:rsidP="00E6580A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E6580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ЗАДАНИЯ ОТКРЫТОГО ТИПА С РАЗВЕРНУТЫМ ОТВЕТОМ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4246"/>
      </w:tblGrid>
      <w:tr w:rsidR="004A4B95" w14:paraId="14F6FDC9" w14:textId="77777777" w:rsidTr="00B6216A">
        <w:trPr>
          <w:cantSplit/>
          <w:trHeight w:val="1665"/>
        </w:trPr>
        <w:tc>
          <w:tcPr>
            <w:tcW w:w="988" w:type="dxa"/>
            <w:textDirection w:val="btLr"/>
          </w:tcPr>
          <w:p w14:paraId="0BEFAC0C" w14:textId="77777777" w:rsidR="004A4B95" w:rsidRPr="00E6580A" w:rsidRDefault="004A4B95" w:rsidP="004A4B95">
            <w:pPr>
              <w:tabs>
                <w:tab w:val="left" w:pos="1134"/>
              </w:tabs>
              <w:suppressAutoHyphens/>
              <w:ind w:left="113" w:right="113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580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№ задания, время выполнения</w:t>
            </w:r>
          </w:p>
          <w:p w14:paraId="742F72B6" w14:textId="77777777" w:rsidR="004A4B95" w:rsidRDefault="004A4B95" w:rsidP="004A4B95">
            <w:pPr>
              <w:ind w:left="113" w:right="113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110" w:type="dxa"/>
            <w:vAlign w:val="center"/>
          </w:tcPr>
          <w:p w14:paraId="5B50945F" w14:textId="7D0BA78B" w:rsidR="004A4B95" w:rsidRDefault="004A4B95" w:rsidP="004A4B9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580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Формулировка задания</w:t>
            </w:r>
          </w:p>
        </w:tc>
        <w:tc>
          <w:tcPr>
            <w:tcW w:w="4246" w:type="dxa"/>
            <w:vAlign w:val="center"/>
          </w:tcPr>
          <w:p w14:paraId="3D58DBDA" w14:textId="381280D8" w:rsidR="004A4B95" w:rsidRDefault="004A4B95" w:rsidP="004A4B95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A4B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Эталон ответа</w:t>
            </w:r>
          </w:p>
        </w:tc>
      </w:tr>
      <w:tr w:rsidR="004A4B95" w14:paraId="54216C74" w14:textId="77777777" w:rsidTr="00604156">
        <w:tc>
          <w:tcPr>
            <w:tcW w:w="9344" w:type="dxa"/>
            <w:gridSpan w:val="3"/>
            <w:shd w:val="clear" w:color="auto" w:fill="F2F2F2" w:themeFill="background1" w:themeFillShade="F2"/>
          </w:tcPr>
          <w:p w14:paraId="62899B8D" w14:textId="01AF0983" w:rsidR="004A4B95" w:rsidRDefault="004A4B95" w:rsidP="004A4B9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580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Тема 1. </w:t>
            </w:r>
            <w:r w:rsidRPr="00E6580A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Определение, основные функции и типы современной семьи</w:t>
            </w:r>
          </w:p>
        </w:tc>
      </w:tr>
      <w:tr w:rsidR="004A4B95" w14:paraId="60B05C21" w14:textId="77777777" w:rsidTr="00B6216A">
        <w:tc>
          <w:tcPr>
            <w:tcW w:w="988" w:type="dxa"/>
          </w:tcPr>
          <w:p w14:paraId="5662DED8" w14:textId="77777777" w:rsidR="004A4B95" w:rsidRPr="00E6580A" w:rsidRDefault="004A4B95" w:rsidP="004A4B95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906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35</w:t>
            </w:r>
            <w:r w:rsidRPr="00E658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.</w:t>
            </w:r>
          </w:p>
          <w:p w14:paraId="214A7E20" w14:textId="2A0BE5BA" w:rsidR="004A4B95" w:rsidRDefault="004A4B95" w:rsidP="004A4B9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</w:t>
            </w:r>
            <w:r w:rsidRPr="00E6580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110" w:type="dxa"/>
          </w:tcPr>
          <w:p w14:paraId="1EA22205" w14:textId="77777777" w:rsidR="004A4B95" w:rsidRPr="004A4B95" w:rsidRDefault="004A4B95" w:rsidP="004A4B95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4A4B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Дайте развернутый ответ на вопрос</w:t>
            </w:r>
          </w:p>
          <w:p w14:paraId="4CFFD1DD" w14:textId="77777777" w:rsidR="004A4B95" w:rsidRPr="005906A3" w:rsidRDefault="004A4B95" w:rsidP="004A4B9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906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Сколько типов семей выделяют в зависимости от состава?</w:t>
            </w:r>
          </w:p>
          <w:p w14:paraId="41D55F40" w14:textId="0D22E008" w:rsidR="004A4B95" w:rsidRDefault="004A4B95" w:rsidP="004A4B9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906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Раскройте один из типов</w:t>
            </w:r>
          </w:p>
        </w:tc>
        <w:tc>
          <w:tcPr>
            <w:tcW w:w="4246" w:type="dxa"/>
          </w:tcPr>
          <w:p w14:paraId="2B6B792A" w14:textId="77777777" w:rsidR="004A4B95" w:rsidRPr="005906A3" w:rsidRDefault="004A4B95" w:rsidP="004A4B95">
            <w:pPr>
              <w:tabs>
                <w:tab w:val="left" w:pos="52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906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В зависимости от состава семьи выделяют четыре типа.</w:t>
            </w:r>
          </w:p>
          <w:p w14:paraId="55141C45" w14:textId="77777777" w:rsidR="004A4B95" w:rsidRPr="005906A3" w:rsidRDefault="004A4B95" w:rsidP="004A4B95">
            <w:pPr>
              <w:tabs>
                <w:tab w:val="left" w:pos="52"/>
              </w:tabs>
              <w:suppressAutoHyphens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proofErr w:type="spellStart"/>
            <w:r w:rsidRPr="005906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Нуклеарная</w:t>
            </w:r>
            <w:proofErr w:type="spellEnd"/>
            <w:r w:rsidRPr="005906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(ядерная) семья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-</w:t>
            </w:r>
            <w:r w:rsidRPr="005906A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это супруги и их дети.</w:t>
            </w:r>
          </w:p>
          <w:p w14:paraId="7F8D5F00" w14:textId="70443C0B" w:rsidR="004A4B95" w:rsidRPr="005906A3" w:rsidRDefault="004A4B95" w:rsidP="004A4B95">
            <w:pPr>
              <w:tabs>
                <w:tab w:val="left" w:pos="52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6A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Расширенная </w:t>
            </w:r>
            <w:proofErr w:type="spellStart"/>
            <w:r w:rsidRPr="005906A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нуклеарная</w:t>
            </w:r>
            <w:proofErr w:type="spellEnd"/>
            <w:r w:rsidRPr="005906A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семья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59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нуклеарная</w:t>
            </w:r>
            <w:proofErr w:type="spellEnd"/>
            <w:r w:rsidRPr="0059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семья, дополненная прародителями и, возможно, другими близкими.</w:t>
            </w:r>
          </w:p>
          <w:p w14:paraId="6D827E54" w14:textId="7441A95D" w:rsidR="004A4B95" w:rsidRPr="005906A3" w:rsidRDefault="004A4B95" w:rsidP="004A4B95">
            <w:pPr>
              <w:tabs>
                <w:tab w:val="left" w:pos="52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6A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Неполная семья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9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семья, в которой из-за развода или смерти отсутствует один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супругов.</w:t>
            </w:r>
          </w:p>
          <w:p w14:paraId="42355C1E" w14:textId="683DE5B4" w:rsidR="004A4B95" w:rsidRPr="005906A3" w:rsidRDefault="004A4B95" w:rsidP="004A4B95">
            <w:pPr>
              <w:tabs>
                <w:tab w:val="left" w:pos="52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6A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Функционально неполная семья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9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нуклеарная</w:t>
            </w:r>
            <w:proofErr w:type="spellEnd"/>
            <w:r w:rsidRPr="0059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семья (полная по формальному составу), в которой один из супругов не может постоянно выполнять свои функции.</w:t>
            </w:r>
          </w:p>
          <w:p w14:paraId="31B3FAFC" w14:textId="05D391B6" w:rsidR="004A4B95" w:rsidRDefault="004A4B95" w:rsidP="004A4B95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906A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Смешанная семья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590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семья, в которой место одного (или обоих) супругов занимает другой член семьи.</w:t>
            </w:r>
          </w:p>
        </w:tc>
      </w:tr>
      <w:tr w:rsidR="004A4B95" w14:paraId="4B97DDB1" w14:textId="77777777" w:rsidTr="00604156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3A13C6D" w14:textId="122E23EF" w:rsidR="004A4B95" w:rsidRDefault="004A4B95" w:rsidP="004A4B9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65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3. </w:t>
            </w:r>
            <w:r w:rsidRPr="00E6580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Период выбора брачного партнера и мотивы заключения брака</w:t>
            </w:r>
          </w:p>
        </w:tc>
      </w:tr>
      <w:tr w:rsidR="004A4B95" w14:paraId="5C24A7A5" w14:textId="77777777" w:rsidTr="00B6216A">
        <w:tc>
          <w:tcPr>
            <w:tcW w:w="988" w:type="dxa"/>
          </w:tcPr>
          <w:p w14:paraId="62073420" w14:textId="77777777" w:rsidR="004A4B95" w:rsidRPr="00E6580A" w:rsidRDefault="004A4B95" w:rsidP="004A4B95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0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</w:t>
            </w:r>
            <w:r w:rsidRPr="00E6580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1C209CB4" w14:textId="496788CA" w:rsidR="004A4B95" w:rsidRDefault="004A4B95" w:rsidP="004A4B9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90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E6580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110" w:type="dxa"/>
          </w:tcPr>
          <w:p w14:paraId="5EC99920" w14:textId="77777777" w:rsidR="004A4B95" w:rsidRPr="004A4B95" w:rsidRDefault="004A4B95" w:rsidP="004A4B95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4A4B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Дайте развернутый ответ на вопрос</w:t>
            </w:r>
          </w:p>
          <w:p w14:paraId="2A287138" w14:textId="4CF6D2AF" w:rsidR="004A4B95" w:rsidRDefault="004A4B95" w:rsidP="004A4B95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906A3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стадий жизненного цикла семьи выделила Э.К. Васильева? Перечислите их.</w:t>
            </w:r>
          </w:p>
        </w:tc>
        <w:tc>
          <w:tcPr>
            <w:tcW w:w="4246" w:type="dxa"/>
          </w:tcPr>
          <w:p w14:paraId="6889024D" w14:textId="3C1E244F" w:rsidR="004A4B95" w:rsidRPr="004A4B95" w:rsidRDefault="004A4B95" w:rsidP="004A4B95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5906A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Э.К.</w:t>
            </w:r>
            <w:r w:rsidR="004932B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5906A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Васильева выделила пять стадий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A4B9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жизненного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A4B9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цикла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A4B9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семьи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:</w:t>
            </w:r>
          </w:p>
          <w:p w14:paraId="6B2A21B5" w14:textId="00AEE4CF" w:rsidR="004A4B95" w:rsidRPr="004A4B95" w:rsidRDefault="004A4B95" w:rsidP="004A4B95">
            <w:pPr>
              <w:pStyle w:val="a3"/>
              <w:numPr>
                <w:ilvl w:val="0"/>
                <w:numId w:val="36"/>
              </w:numPr>
              <w:shd w:val="clear" w:color="auto" w:fill="FFFFFF"/>
              <w:spacing w:after="0" w:line="240" w:lineRule="auto"/>
              <w:ind w:left="316" w:hanging="316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4A4B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зарождение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A4B9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семьи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A4B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 момента заключения брака до рождения первого ребенка;</w:t>
            </w:r>
          </w:p>
          <w:p w14:paraId="4A5BFF82" w14:textId="79FAF52B" w:rsidR="004A4B95" w:rsidRPr="004A4B95" w:rsidRDefault="004A4B95" w:rsidP="004A4B95">
            <w:pPr>
              <w:pStyle w:val="a3"/>
              <w:numPr>
                <w:ilvl w:val="0"/>
                <w:numId w:val="36"/>
              </w:numPr>
              <w:shd w:val="clear" w:color="auto" w:fill="FFFFFF"/>
              <w:spacing w:after="0" w:line="240" w:lineRule="auto"/>
              <w:ind w:left="316" w:hanging="316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4A4B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рождение и воспитание ребенка до начала трудовой деятельности ребенка;</w:t>
            </w:r>
          </w:p>
          <w:p w14:paraId="466607A7" w14:textId="45871553" w:rsidR="004A4B95" w:rsidRPr="004A4B95" w:rsidRDefault="004A4B95" w:rsidP="004A4B95">
            <w:pPr>
              <w:pStyle w:val="a3"/>
              <w:numPr>
                <w:ilvl w:val="0"/>
                <w:numId w:val="36"/>
              </w:numPr>
              <w:shd w:val="clear" w:color="auto" w:fill="FFFFFF"/>
              <w:spacing w:after="0" w:line="240" w:lineRule="auto"/>
              <w:ind w:left="316" w:hanging="316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4A4B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окончание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A4B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выполнения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A4B9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семьей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4A4B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воспитательной функции;</w:t>
            </w:r>
          </w:p>
          <w:p w14:paraId="2CAC46DD" w14:textId="320EAF1C" w:rsidR="004A4B95" w:rsidRDefault="004A4B95" w:rsidP="004A4B95">
            <w:pPr>
              <w:pStyle w:val="a3"/>
              <w:numPr>
                <w:ilvl w:val="0"/>
                <w:numId w:val="36"/>
              </w:numPr>
              <w:shd w:val="clear" w:color="auto" w:fill="FFFFFF"/>
              <w:spacing w:after="0" w:line="240" w:lineRule="auto"/>
              <w:ind w:left="316" w:hanging="316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4A4B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дети живут с родителями </w:t>
            </w:r>
            <w:proofErr w:type="gramStart"/>
            <w:r w:rsidRPr="004A4B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Pr="004A4B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хот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я бы один из них не имеет своей </w:t>
            </w:r>
            <w:r w:rsidRPr="004A4B9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семьи</w:t>
            </w:r>
            <w:r w:rsidRPr="004A4B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  <w:p w14:paraId="6C8C4449" w14:textId="3C01D099" w:rsidR="004A4B95" w:rsidRPr="004A4B95" w:rsidRDefault="004A4B95" w:rsidP="004A4B95">
            <w:pPr>
              <w:pStyle w:val="a3"/>
              <w:numPr>
                <w:ilvl w:val="0"/>
                <w:numId w:val="36"/>
              </w:numPr>
              <w:shd w:val="clear" w:color="auto" w:fill="FFFFFF"/>
              <w:spacing w:after="0" w:line="240" w:lineRule="auto"/>
              <w:ind w:left="316" w:hanging="316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4A4B95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супруги живут одни или с детьми, имеющими свои собственные</w:t>
            </w:r>
          </w:p>
        </w:tc>
      </w:tr>
      <w:tr w:rsidR="00B6216A" w14:paraId="3ACE85D3" w14:textId="77777777" w:rsidTr="0031665A">
        <w:tc>
          <w:tcPr>
            <w:tcW w:w="934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C3FE8AF" w14:textId="56F4354F" w:rsidR="00B6216A" w:rsidRPr="005906A3" w:rsidRDefault="00B6216A" w:rsidP="00B6216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7F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Тема 4. </w:t>
            </w:r>
            <w:r w:rsidRPr="004D7F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Любовь как основа п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остроения супружеских отношений</w:t>
            </w:r>
          </w:p>
        </w:tc>
      </w:tr>
      <w:tr w:rsidR="00B6216A" w14:paraId="7C997B43" w14:textId="77777777" w:rsidTr="00B6216A"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4868E9E" w14:textId="77777777" w:rsidR="00B6216A" w:rsidRPr="00E6580A" w:rsidRDefault="00B6216A" w:rsidP="00B6216A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580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590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Pr="00E6580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2882E229" w14:textId="491A1D3D" w:rsidR="00B6216A" w:rsidRPr="005906A3" w:rsidRDefault="00B6216A" w:rsidP="00B6216A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0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E6580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43571510" w14:textId="77777777" w:rsidR="00B6216A" w:rsidRPr="004A4B95" w:rsidRDefault="00B6216A" w:rsidP="00B6216A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4A4B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Дайте развернутый ответ на вопрос</w:t>
            </w:r>
          </w:p>
          <w:p w14:paraId="402AFCC9" w14:textId="09E07ED6" w:rsidR="00B6216A" w:rsidRPr="004A4B95" w:rsidRDefault="00B6216A" w:rsidP="00B6216A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590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Сколько видов любви выделил </w:t>
            </w:r>
            <w:proofErr w:type="spellStart"/>
            <w:r w:rsidRPr="00590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Фром</w:t>
            </w:r>
            <w:proofErr w:type="spellEnd"/>
            <w:r w:rsidRPr="00590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 нарушении </w:t>
            </w:r>
            <w:r w:rsidRPr="005906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детско-родительских отношений? Перечислите их.</w:t>
            </w:r>
          </w:p>
        </w:tc>
        <w:tc>
          <w:tcPr>
            <w:tcW w:w="4246" w:type="dxa"/>
            <w:tcBorders>
              <w:top w:val="single" w:sz="4" w:space="0" w:color="auto"/>
              <w:bottom w:val="single" w:sz="4" w:space="0" w:color="auto"/>
            </w:tcBorders>
          </w:tcPr>
          <w:p w14:paraId="046E8AC6" w14:textId="000C2565" w:rsidR="00B6216A" w:rsidRPr="005906A3" w:rsidRDefault="00B6216A" w:rsidP="00B6216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906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 нарушении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детско-родительских отношений </w:t>
            </w:r>
            <w:proofErr w:type="spellStart"/>
            <w:r w:rsidRPr="005906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Фром</w:t>
            </w:r>
            <w:proofErr w:type="spellEnd"/>
            <w:r w:rsidRPr="005906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выделил четыре вида отклонений в любви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  <w:p w14:paraId="1FCE75CB" w14:textId="77777777" w:rsidR="00B6216A" w:rsidRPr="005906A3" w:rsidRDefault="00B6216A" w:rsidP="00B6216A">
            <w:pPr>
              <w:pStyle w:val="a3"/>
              <w:numPr>
                <w:ilvl w:val="0"/>
                <w:numId w:val="38"/>
              </w:numPr>
              <w:tabs>
                <w:tab w:val="left" w:pos="1134"/>
              </w:tabs>
              <w:suppressAutoHyphens/>
              <w:spacing w:after="0" w:line="240" w:lineRule="auto"/>
              <w:ind w:left="316" w:hanging="31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906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любовь нарциссическую.</w:t>
            </w:r>
          </w:p>
          <w:p w14:paraId="4E89B87F" w14:textId="77777777" w:rsidR="00B6216A" w:rsidRPr="005906A3" w:rsidRDefault="00B6216A" w:rsidP="00B6216A">
            <w:pPr>
              <w:pStyle w:val="a3"/>
              <w:numPr>
                <w:ilvl w:val="0"/>
                <w:numId w:val="38"/>
              </w:numPr>
              <w:tabs>
                <w:tab w:val="left" w:pos="1134"/>
              </w:tabs>
              <w:suppressAutoHyphens/>
              <w:spacing w:after="0" w:line="240" w:lineRule="auto"/>
              <w:ind w:left="316" w:hanging="31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906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невротическую.</w:t>
            </w:r>
          </w:p>
          <w:p w14:paraId="1477D27B" w14:textId="77777777" w:rsidR="00B6216A" w:rsidRPr="005906A3" w:rsidRDefault="00B6216A" w:rsidP="00B6216A">
            <w:pPr>
              <w:pStyle w:val="a3"/>
              <w:numPr>
                <w:ilvl w:val="0"/>
                <w:numId w:val="38"/>
              </w:numPr>
              <w:tabs>
                <w:tab w:val="left" w:pos="1134"/>
              </w:tabs>
              <w:suppressAutoHyphens/>
              <w:spacing w:after="0" w:line="240" w:lineRule="auto"/>
              <w:ind w:left="316" w:hanging="316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906A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псевдолюбовь в формах сентиментальной (любовь-поклонение).</w:t>
            </w:r>
          </w:p>
          <w:p w14:paraId="4C308635" w14:textId="53D27334" w:rsidR="00B6216A" w:rsidRPr="00B6216A" w:rsidRDefault="00B6216A" w:rsidP="00B6216A">
            <w:pPr>
              <w:pStyle w:val="a3"/>
              <w:numPr>
                <w:ilvl w:val="0"/>
                <w:numId w:val="38"/>
              </w:numPr>
              <w:shd w:val="clear" w:color="auto" w:fill="FFFFFF"/>
              <w:spacing w:after="0" w:line="240" w:lineRule="auto"/>
              <w:ind w:left="316" w:hanging="316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6216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маниакальной (любовь-преследование) любви.</w:t>
            </w:r>
          </w:p>
        </w:tc>
      </w:tr>
      <w:tr w:rsidR="00B6216A" w14:paraId="3F87063E" w14:textId="77777777" w:rsidTr="00B6216A"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99EE369" w14:textId="00BB30A9" w:rsidR="00B6216A" w:rsidRPr="005906A3" w:rsidRDefault="00B6216A" w:rsidP="00B6216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65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 Психология развода и распада семьи</w:t>
            </w:r>
          </w:p>
        </w:tc>
      </w:tr>
      <w:tr w:rsidR="00B6216A" w14:paraId="2CA430F3" w14:textId="77777777" w:rsidTr="00B6216A"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A268B4F" w14:textId="77777777" w:rsidR="00B6216A" w:rsidRPr="00E6580A" w:rsidRDefault="00B6216A" w:rsidP="00B6216A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580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590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Pr="00E6580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2B006B24" w14:textId="63BB523A" w:rsidR="00B6216A" w:rsidRPr="005906A3" w:rsidRDefault="00B6216A" w:rsidP="00B6216A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0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E6580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2519EB7C" w14:textId="77777777" w:rsidR="00B6216A" w:rsidRPr="004A4B95" w:rsidRDefault="00B6216A" w:rsidP="00B6216A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4A4B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Дайте развернутый ответ на вопрос</w:t>
            </w:r>
          </w:p>
          <w:p w14:paraId="244E76EE" w14:textId="5CC1ED46" w:rsidR="00B6216A" w:rsidRPr="00E6580A" w:rsidRDefault="00B6216A" w:rsidP="00B62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6A3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модель семьи предложил Т.</w:t>
            </w:r>
            <w:r w:rsidR="004932B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5906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Гордон. из </w:t>
            </w:r>
            <w:r w:rsidR="004932BD" w:rsidRPr="005906A3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скольких</w:t>
            </w:r>
            <w:r w:rsidRPr="005906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этапов состоит данная модель?</w:t>
            </w:r>
          </w:p>
          <w:p w14:paraId="4A1B1E37" w14:textId="77777777" w:rsidR="00B6216A" w:rsidRPr="004A4B95" w:rsidRDefault="00B6216A" w:rsidP="00B6216A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246" w:type="dxa"/>
            <w:tcBorders>
              <w:top w:val="single" w:sz="4" w:space="0" w:color="auto"/>
              <w:bottom w:val="single" w:sz="4" w:space="0" w:color="auto"/>
            </w:tcBorders>
          </w:tcPr>
          <w:p w14:paraId="0D631187" w14:textId="5B540FE1" w:rsidR="00B6216A" w:rsidRPr="00B6216A" w:rsidRDefault="00B6216A" w:rsidP="00B6216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6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 Гордон предложил модель «Семейный совет»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5906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это инструмент для решения конфликтов в любой группе, в особенности при консультировании супружеских пар и в </w:t>
            </w:r>
            <w:proofErr w:type="spellStart"/>
            <w:r w:rsidRPr="005906A3"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тренинговой</w:t>
            </w:r>
            <w:proofErr w:type="spellEnd"/>
            <w:r w:rsidRPr="005906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работе. Модель 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остоит из шести основных этапов</w:t>
            </w:r>
          </w:p>
        </w:tc>
      </w:tr>
      <w:tr w:rsidR="00B6216A" w14:paraId="3F6E75F8" w14:textId="77777777" w:rsidTr="00B6216A"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231A34F6" w14:textId="622C3B4D" w:rsidR="00B6216A" w:rsidRPr="00B6216A" w:rsidRDefault="00B6216A" w:rsidP="00B6216A">
            <w:p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2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 Родительство как социально-психологический феномен</w:t>
            </w:r>
          </w:p>
        </w:tc>
      </w:tr>
      <w:tr w:rsidR="00B6216A" w14:paraId="6BAE33FD" w14:textId="77777777" w:rsidTr="007F56A6">
        <w:trPr>
          <w:trHeight w:val="310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E44246F" w14:textId="77777777" w:rsidR="00B6216A" w:rsidRPr="00E6580A" w:rsidRDefault="00B6216A" w:rsidP="00B6216A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6580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590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  <w:r w:rsidRPr="00E6580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14D1ABB3" w14:textId="7736B1BA" w:rsidR="00B6216A" w:rsidRPr="005906A3" w:rsidRDefault="00B6216A" w:rsidP="00B6216A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06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E6580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60B7A115" w14:textId="77777777" w:rsidR="00B6216A" w:rsidRPr="004A4B95" w:rsidRDefault="00B6216A" w:rsidP="00B6216A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4A4B9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Дайте развернутый ответ на вопрос</w:t>
            </w:r>
          </w:p>
          <w:p w14:paraId="084D32FF" w14:textId="77777777" w:rsidR="00B6216A" w:rsidRPr="005906A3" w:rsidRDefault="00B6216A" w:rsidP="00B621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6A3"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структурных компонентов</w:t>
            </w:r>
            <w:r w:rsidRPr="005906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развитой форме </w:t>
            </w:r>
            <w:proofErr w:type="spellStart"/>
            <w:r w:rsidRPr="005906A3">
              <w:rPr>
                <w:rFonts w:ascii="Times New Roman" w:eastAsia="Calibri" w:hAnsi="Times New Roman" w:cs="Times New Roman"/>
                <w:sz w:val="24"/>
                <w:szCs w:val="24"/>
              </w:rPr>
              <w:t>родительства</w:t>
            </w:r>
            <w:proofErr w:type="spellEnd"/>
            <w:r w:rsidRPr="005906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выделила Р.В. </w:t>
            </w:r>
            <w:proofErr w:type="spellStart"/>
            <w:r w:rsidRPr="005906A3">
              <w:rPr>
                <w:rFonts w:ascii="Times New Roman" w:eastAsia="Times New Roman" w:hAnsi="Times New Roman" w:cs="Times New Roman"/>
                <w:sz w:val="24"/>
                <w:szCs w:val="24"/>
              </w:rPr>
              <w:t>Овчарова</w:t>
            </w:r>
            <w:proofErr w:type="spellEnd"/>
            <w:r w:rsidRPr="005906A3">
              <w:rPr>
                <w:rFonts w:ascii="Times New Roman" w:eastAsia="Times New Roman" w:hAnsi="Times New Roman" w:cs="Times New Roman"/>
                <w:sz w:val="24"/>
                <w:szCs w:val="24"/>
              </w:rPr>
              <w:t>? Перечислите их.</w:t>
            </w:r>
          </w:p>
          <w:p w14:paraId="4AB4AC79" w14:textId="77777777" w:rsidR="00B6216A" w:rsidRPr="004A4B95" w:rsidRDefault="00B6216A" w:rsidP="00B6216A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4246" w:type="dxa"/>
            <w:tcBorders>
              <w:top w:val="single" w:sz="4" w:space="0" w:color="auto"/>
              <w:bottom w:val="single" w:sz="4" w:space="0" w:color="auto"/>
            </w:tcBorders>
          </w:tcPr>
          <w:p w14:paraId="14AA0F05" w14:textId="77777777" w:rsidR="00B6216A" w:rsidRPr="005906A3" w:rsidRDefault="00B6216A" w:rsidP="00B6216A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6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Р.В. </w:t>
            </w:r>
            <w:proofErr w:type="spellStart"/>
            <w:r w:rsidRPr="005906A3">
              <w:rPr>
                <w:rFonts w:ascii="Times New Roman" w:eastAsia="Calibri" w:hAnsi="Times New Roman" w:cs="Times New Roman"/>
                <w:sz w:val="24"/>
                <w:szCs w:val="24"/>
              </w:rPr>
              <w:t>Овчарова</w:t>
            </w:r>
            <w:proofErr w:type="spellEnd"/>
            <w:r w:rsidRPr="005906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развитой форме родительство выделила семь компонентов.</w:t>
            </w:r>
          </w:p>
          <w:p w14:paraId="5B0EF700" w14:textId="77777777" w:rsidR="00B6216A" w:rsidRPr="005906A3" w:rsidRDefault="00B6216A" w:rsidP="00B6216A">
            <w:pPr>
              <w:pStyle w:val="a3"/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ind w:left="316" w:hanging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6A3">
              <w:rPr>
                <w:rFonts w:ascii="Times New Roman" w:eastAsia="Calibri" w:hAnsi="Times New Roman" w:cs="Times New Roman"/>
                <w:sz w:val="24"/>
                <w:szCs w:val="24"/>
              </w:rPr>
              <w:t>ценностные ориентации супругов (семейные ценности)</w:t>
            </w:r>
          </w:p>
          <w:p w14:paraId="6826A013" w14:textId="77777777" w:rsidR="00B6216A" w:rsidRPr="005906A3" w:rsidRDefault="00B6216A" w:rsidP="00B6216A">
            <w:pPr>
              <w:pStyle w:val="a3"/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ind w:left="316" w:hanging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6A3">
              <w:rPr>
                <w:rFonts w:ascii="Times New Roman" w:eastAsia="Calibri" w:hAnsi="Times New Roman" w:cs="Times New Roman"/>
                <w:sz w:val="24"/>
                <w:szCs w:val="24"/>
              </w:rPr>
              <w:t>родительские установки и ожидания</w:t>
            </w:r>
          </w:p>
          <w:p w14:paraId="2CD7FA61" w14:textId="77777777" w:rsidR="00B6216A" w:rsidRPr="005906A3" w:rsidRDefault="00B6216A" w:rsidP="00B6216A">
            <w:pPr>
              <w:pStyle w:val="a3"/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ind w:left="316" w:hanging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6A3">
              <w:rPr>
                <w:rFonts w:ascii="Times New Roman" w:eastAsia="Calibri" w:hAnsi="Times New Roman" w:cs="Times New Roman"/>
                <w:sz w:val="24"/>
                <w:szCs w:val="24"/>
              </w:rPr>
              <w:t>родительское отношение</w:t>
            </w:r>
          </w:p>
          <w:p w14:paraId="74AD3047" w14:textId="77777777" w:rsidR="00B6216A" w:rsidRPr="005906A3" w:rsidRDefault="00B6216A" w:rsidP="00B6216A">
            <w:pPr>
              <w:pStyle w:val="a3"/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ind w:left="316" w:hanging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6A3">
              <w:rPr>
                <w:rFonts w:ascii="Times New Roman" w:eastAsia="Calibri" w:hAnsi="Times New Roman" w:cs="Times New Roman"/>
                <w:sz w:val="24"/>
                <w:szCs w:val="24"/>
              </w:rPr>
              <w:t>родительские чувства</w:t>
            </w:r>
          </w:p>
          <w:p w14:paraId="33221A37" w14:textId="77777777" w:rsidR="00B6216A" w:rsidRPr="005906A3" w:rsidRDefault="00B6216A" w:rsidP="00B6216A">
            <w:pPr>
              <w:pStyle w:val="a3"/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ind w:left="316" w:hanging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6A3">
              <w:rPr>
                <w:rFonts w:ascii="Times New Roman" w:eastAsia="Calibri" w:hAnsi="Times New Roman" w:cs="Times New Roman"/>
                <w:sz w:val="24"/>
                <w:szCs w:val="24"/>
              </w:rPr>
              <w:t>родительские позиции</w:t>
            </w:r>
          </w:p>
          <w:p w14:paraId="3E5484BA" w14:textId="77777777" w:rsidR="00B6216A" w:rsidRPr="005906A3" w:rsidRDefault="00B6216A" w:rsidP="00B6216A">
            <w:pPr>
              <w:pStyle w:val="a3"/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ind w:left="316" w:hanging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06A3">
              <w:rPr>
                <w:rFonts w:ascii="Times New Roman" w:eastAsia="Calibri" w:hAnsi="Times New Roman" w:cs="Times New Roman"/>
                <w:sz w:val="24"/>
                <w:szCs w:val="24"/>
              </w:rPr>
              <w:t>родительскую ответственность</w:t>
            </w:r>
          </w:p>
          <w:p w14:paraId="5E52CA9A" w14:textId="77777777" w:rsidR="00B6216A" w:rsidRPr="007F56A6" w:rsidRDefault="00B6216A" w:rsidP="00B6216A">
            <w:pPr>
              <w:pStyle w:val="a3"/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ind w:left="316" w:hanging="316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6216A">
              <w:rPr>
                <w:rFonts w:ascii="Times New Roman" w:eastAsia="Calibri" w:hAnsi="Times New Roman" w:cs="Times New Roman"/>
                <w:sz w:val="24"/>
                <w:szCs w:val="24"/>
              </w:rPr>
              <w:t>стиль семейного воспитания</w:t>
            </w:r>
          </w:p>
          <w:p w14:paraId="10496B83" w14:textId="62BBEBD2" w:rsidR="007F56A6" w:rsidRPr="00B6216A" w:rsidRDefault="007F56A6" w:rsidP="007F56A6">
            <w:pPr>
              <w:pStyle w:val="a3"/>
              <w:shd w:val="clear" w:color="auto" w:fill="FFFFFF"/>
              <w:spacing w:after="0" w:line="240" w:lineRule="auto"/>
              <w:ind w:left="316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7F56A6" w14:paraId="22A14971" w14:textId="77777777" w:rsidTr="00A74C59">
        <w:trPr>
          <w:trHeight w:val="126"/>
        </w:trPr>
        <w:tc>
          <w:tcPr>
            <w:tcW w:w="93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C779523" w14:textId="37F7F018" w:rsidR="007F56A6" w:rsidRPr="005906A3" w:rsidRDefault="007F56A6" w:rsidP="007F56A6">
            <w:pPr>
              <w:pStyle w:val="a3"/>
              <w:shd w:val="clear" w:color="auto" w:fill="FFFFFF"/>
              <w:spacing w:after="0" w:line="240" w:lineRule="auto"/>
              <w:ind w:left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43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8. Прародители (бабушки и дедушк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и) в системе семейных отношений</w:t>
            </w:r>
          </w:p>
        </w:tc>
      </w:tr>
      <w:tr w:rsidR="007F56A6" w14:paraId="73A69501" w14:textId="77777777" w:rsidTr="00B6216A">
        <w:trPr>
          <w:trHeight w:val="13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078585C" w14:textId="1C93B6A2" w:rsidR="007F56A6" w:rsidRPr="007F56A6" w:rsidRDefault="007F56A6" w:rsidP="007F56A6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56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40.</w:t>
            </w:r>
          </w:p>
          <w:p w14:paraId="433D5BA8" w14:textId="33E2A5C0" w:rsidR="007F56A6" w:rsidRPr="007F56A6" w:rsidRDefault="007F56A6" w:rsidP="007F56A6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56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 мин.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3A8A9F1F" w14:textId="77777777" w:rsidR="007F56A6" w:rsidRPr="007F56A6" w:rsidRDefault="007F56A6" w:rsidP="007F56A6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</w:pPr>
            <w:r w:rsidRPr="007F56A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ar-SA"/>
              </w:rPr>
              <w:t>Дайте развернутый ответ на вопрос</w:t>
            </w:r>
          </w:p>
          <w:p w14:paraId="23F20E4E" w14:textId="5122A634" w:rsidR="007F56A6" w:rsidRPr="007F56A6" w:rsidRDefault="007F56A6" w:rsidP="007F56A6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Сколько отклонений в </w:t>
            </w:r>
            <w:r w:rsidRPr="007F56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стилях семейного воспитания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выделили </w:t>
            </w:r>
            <w:r w:rsidRPr="007F5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Э.Г. </w:t>
            </w:r>
            <w:proofErr w:type="spellStart"/>
            <w:r w:rsidRPr="007F5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Эйдемиллер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7F5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В.В. </w:t>
            </w:r>
            <w:proofErr w:type="spellStart"/>
            <w:r w:rsidRPr="007F5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Юстицкис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Перечислите их.</w:t>
            </w:r>
          </w:p>
        </w:tc>
        <w:tc>
          <w:tcPr>
            <w:tcW w:w="4246" w:type="dxa"/>
            <w:tcBorders>
              <w:top w:val="single" w:sz="4" w:space="0" w:color="auto"/>
              <w:bottom w:val="single" w:sz="4" w:space="0" w:color="auto"/>
            </w:tcBorders>
          </w:tcPr>
          <w:p w14:paraId="58A76ADF" w14:textId="6EB89228" w:rsidR="007F56A6" w:rsidRDefault="007F56A6" w:rsidP="000524DF">
            <w:pPr>
              <w:pStyle w:val="a3"/>
              <w:shd w:val="clear" w:color="auto" w:fill="FFFFFF"/>
              <w:spacing w:after="0" w:line="240" w:lineRule="auto"/>
              <w:ind w:left="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F5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Э.Г. </w:t>
            </w:r>
            <w:proofErr w:type="spellStart"/>
            <w:r w:rsidRPr="007F56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Эйдемиллер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7F5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В.В. </w:t>
            </w:r>
            <w:proofErr w:type="spellStart"/>
            <w:r w:rsidRPr="007F56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Юстицкис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Pr="007F56A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стилях семейного воспитания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выделили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шесть отклонений. </w:t>
            </w:r>
          </w:p>
          <w:p w14:paraId="30A6BF95" w14:textId="20B883C3" w:rsidR="007F56A6" w:rsidRDefault="007F56A6" w:rsidP="000524DF">
            <w:pPr>
              <w:pStyle w:val="a3"/>
              <w:shd w:val="clear" w:color="auto" w:fill="FFFFFF"/>
              <w:spacing w:after="0" w:line="240" w:lineRule="auto"/>
              <w:ind w:lef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гипопротекция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76E67F9F" w14:textId="34BBA2AC" w:rsidR="007F56A6" w:rsidRDefault="007F56A6" w:rsidP="000524DF">
            <w:pPr>
              <w:pStyle w:val="a3"/>
              <w:shd w:val="clear" w:color="auto" w:fill="FFFFFF"/>
              <w:spacing w:after="0" w:line="240" w:lineRule="auto"/>
              <w:ind w:lef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052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доминирующая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гиперпротекция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EDA9CBC" w14:textId="77777777" w:rsidR="007F56A6" w:rsidRDefault="007F56A6" w:rsidP="000524DF">
            <w:pPr>
              <w:pStyle w:val="a3"/>
              <w:shd w:val="clear" w:color="auto" w:fill="FFFFFF"/>
              <w:spacing w:after="0" w:line="240" w:lineRule="auto"/>
              <w:ind w:lef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052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потворствующая </w:t>
            </w:r>
            <w:proofErr w:type="spellStart"/>
            <w:r w:rsidR="00052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гиперпротекция</w:t>
            </w:r>
            <w:proofErr w:type="spellEnd"/>
            <w:r w:rsidR="000524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2ED41D3" w14:textId="77777777" w:rsidR="000524DF" w:rsidRDefault="000524DF" w:rsidP="000524DF">
            <w:pPr>
              <w:pStyle w:val="a3"/>
              <w:shd w:val="clear" w:color="auto" w:fill="FFFFFF"/>
              <w:spacing w:after="0" w:line="240" w:lineRule="auto"/>
              <w:ind w:lef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эмоциональное отвержение;</w:t>
            </w:r>
          </w:p>
          <w:p w14:paraId="31199F69" w14:textId="77777777" w:rsidR="000524DF" w:rsidRDefault="000524DF" w:rsidP="000524DF">
            <w:pPr>
              <w:pStyle w:val="a3"/>
              <w:shd w:val="clear" w:color="auto" w:fill="FFFFFF"/>
              <w:spacing w:after="0" w:line="240" w:lineRule="auto"/>
              <w:ind w:lef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жестокие взаимоотношения;</w:t>
            </w:r>
          </w:p>
          <w:p w14:paraId="181B8AC0" w14:textId="4DEBB85F" w:rsidR="000524DF" w:rsidRPr="005906A3" w:rsidRDefault="000524DF" w:rsidP="000524DF">
            <w:pPr>
              <w:pStyle w:val="a3"/>
              <w:shd w:val="clear" w:color="auto" w:fill="FFFFFF"/>
              <w:spacing w:after="0" w:line="240" w:lineRule="auto"/>
              <w:ind w:left="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 повышенная моральная ответственность.</w:t>
            </w:r>
          </w:p>
        </w:tc>
      </w:tr>
    </w:tbl>
    <w:p w14:paraId="08867750" w14:textId="77777777" w:rsidR="004A4B95" w:rsidRPr="00E6580A" w:rsidRDefault="004A4B95" w:rsidP="00E6580A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99574C4" w14:textId="2CA6C52E" w:rsidR="00B6216A" w:rsidRDefault="00B6216A" w:rsidP="00D91C6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743D7852" w14:textId="77777777" w:rsidR="00D91C65" w:rsidRPr="00133E73" w:rsidRDefault="00D91C65" w:rsidP="00D91C65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33E7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753DDEB1" w14:textId="77777777" w:rsidR="00D91C65" w:rsidRPr="00133E73" w:rsidRDefault="00D91C65" w:rsidP="00D91C65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19524B5" w14:textId="77777777" w:rsidR="00CF4380" w:rsidRPr="00CF4380" w:rsidRDefault="00CF4380" w:rsidP="00CF4380">
      <w:pPr>
        <w:widowControl w:val="0"/>
        <w:tabs>
          <w:tab w:val="left" w:leader="dot" w:pos="6202"/>
        </w:tabs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bidi="ru-RU"/>
        </w:rPr>
      </w:pPr>
      <w:r w:rsidRPr="00CF438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bidi="ru-RU"/>
        </w:rPr>
        <w:t>Примерные вопросы к зачёту</w:t>
      </w:r>
    </w:p>
    <w:p w14:paraId="31AE3010" w14:textId="77777777" w:rsidR="00CF4380" w:rsidRPr="00CF4380" w:rsidRDefault="00CF4380" w:rsidP="00CF4380">
      <w:pPr>
        <w:widowControl w:val="0"/>
        <w:tabs>
          <w:tab w:val="left" w:leader="dot" w:pos="6202"/>
        </w:tabs>
        <w:autoSpaceDN w:val="0"/>
        <w:adjustRightInd w:val="0"/>
        <w:spacing w:after="0" w:line="12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bidi="ru-RU"/>
        </w:rPr>
      </w:pPr>
    </w:p>
    <w:p w14:paraId="02769668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Times New Roman" w:hAnsi="Times New Roman" w:cs="Times New Roman"/>
          <w:sz w:val="28"/>
          <w:szCs w:val="28"/>
        </w:rPr>
        <w:t>Проблема самоопределения личности в исследованиях отечественных психологов (С.Л. Рубинштейн, К.А. </w:t>
      </w:r>
      <w:proofErr w:type="spellStart"/>
      <w:r w:rsidRPr="00CF4380">
        <w:rPr>
          <w:rFonts w:ascii="Times New Roman" w:eastAsia="Times New Roman" w:hAnsi="Times New Roman" w:cs="Times New Roman"/>
          <w:sz w:val="28"/>
          <w:szCs w:val="28"/>
        </w:rPr>
        <w:t>Абульханова</w:t>
      </w:r>
      <w:proofErr w:type="spellEnd"/>
      <w:r w:rsidRPr="00CF4380">
        <w:rPr>
          <w:rFonts w:ascii="Times New Roman" w:eastAsia="Times New Roman" w:hAnsi="Times New Roman" w:cs="Times New Roman"/>
          <w:sz w:val="28"/>
          <w:szCs w:val="28"/>
        </w:rPr>
        <w:t>–</w:t>
      </w:r>
      <w:proofErr w:type="spellStart"/>
      <w:r w:rsidRPr="00CF4380">
        <w:rPr>
          <w:rFonts w:ascii="Times New Roman" w:eastAsia="Times New Roman" w:hAnsi="Times New Roman" w:cs="Times New Roman"/>
          <w:sz w:val="28"/>
          <w:szCs w:val="28"/>
        </w:rPr>
        <w:t>Славская</w:t>
      </w:r>
      <w:proofErr w:type="spellEnd"/>
      <w:r w:rsidRPr="00CF4380">
        <w:rPr>
          <w:rFonts w:ascii="Times New Roman" w:eastAsia="Times New Roman" w:hAnsi="Times New Roman" w:cs="Times New Roman"/>
          <w:sz w:val="28"/>
          <w:szCs w:val="28"/>
        </w:rPr>
        <w:t xml:space="preserve">, М.Р. Гинзбург, </w:t>
      </w:r>
      <w:r w:rsidRPr="00CF43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В.Э. </w:t>
      </w:r>
      <w:proofErr w:type="spellStart"/>
      <w:r w:rsidRPr="00CF4380">
        <w:rPr>
          <w:rFonts w:ascii="Times New Roman" w:eastAsia="Times New Roman" w:hAnsi="Times New Roman" w:cs="Times New Roman"/>
          <w:color w:val="000000"/>
          <w:sz w:val="28"/>
          <w:szCs w:val="28"/>
        </w:rPr>
        <w:t>Чудновский</w:t>
      </w:r>
      <w:proofErr w:type="spellEnd"/>
      <w:r w:rsidRPr="00CF43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В.И. </w:t>
      </w:r>
      <w:proofErr w:type="spellStart"/>
      <w:r w:rsidRPr="00CF4380">
        <w:rPr>
          <w:rFonts w:ascii="Times New Roman" w:eastAsia="Times New Roman" w:hAnsi="Times New Roman" w:cs="Times New Roman"/>
          <w:color w:val="000000"/>
          <w:sz w:val="28"/>
          <w:szCs w:val="28"/>
        </w:rPr>
        <w:t>Слободчиков</w:t>
      </w:r>
      <w:proofErr w:type="spellEnd"/>
      <w:r w:rsidRPr="00CF4380">
        <w:rPr>
          <w:rFonts w:ascii="Times New Roman" w:eastAsia="Times New Roman" w:hAnsi="Times New Roman" w:cs="Times New Roman"/>
          <w:color w:val="000000"/>
          <w:sz w:val="28"/>
          <w:szCs w:val="28"/>
        </w:rPr>
        <w:t>, А.Л. Журавлева и А.Б. Купрейченко и т.д.</w:t>
      </w:r>
      <w:r w:rsidRPr="00CF4380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1A74B6ED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Times New Roman" w:hAnsi="Times New Roman" w:cs="Times New Roman"/>
          <w:sz w:val="28"/>
          <w:szCs w:val="28"/>
        </w:rPr>
        <w:t xml:space="preserve">Проблема самоопределения в возрастном аспекте (Л.И. </w:t>
      </w:r>
      <w:proofErr w:type="spellStart"/>
      <w:r w:rsidRPr="00CF4380">
        <w:rPr>
          <w:rFonts w:ascii="Times New Roman" w:eastAsia="Times New Roman" w:hAnsi="Times New Roman" w:cs="Times New Roman"/>
          <w:sz w:val="28"/>
          <w:szCs w:val="28"/>
        </w:rPr>
        <w:t>Божович</w:t>
      </w:r>
      <w:proofErr w:type="spellEnd"/>
      <w:r w:rsidRPr="00CF4380">
        <w:rPr>
          <w:rFonts w:ascii="Times New Roman" w:eastAsia="Times New Roman" w:hAnsi="Times New Roman" w:cs="Times New Roman"/>
          <w:sz w:val="28"/>
          <w:szCs w:val="28"/>
        </w:rPr>
        <w:t xml:space="preserve">, И.В. Дубровина, И.С. Кон, Д.И. </w:t>
      </w:r>
      <w:proofErr w:type="spellStart"/>
      <w:r w:rsidRPr="00CF4380">
        <w:rPr>
          <w:rFonts w:ascii="Times New Roman" w:eastAsia="Times New Roman" w:hAnsi="Times New Roman" w:cs="Times New Roman"/>
          <w:sz w:val="28"/>
          <w:szCs w:val="28"/>
        </w:rPr>
        <w:t>Фельдштейн</w:t>
      </w:r>
      <w:proofErr w:type="spellEnd"/>
      <w:r w:rsidRPr="00CF4380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0A9A5CD9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Times New Roman" w:hAnsi="Times New Roman" w:cs="Times New Roman"/>
          <w:sz w:val="28"/>
          <w:szCs w:val="28"/>
        </w:rPr>
        <w:t xml:space="preserve">Проблема самоопределения личности в исследованиях зарубежных психологов (Э. Эриксон, Д. </w:t>
      </w:r>
      <w:proofErr w:type="spellStart"/>
      <w:r w:rsidRPr="00CF4380">
        <w:rPr>
          <w:rFonts w:ascii="Times New Roman" w:eastAsia="Times New Roman" w:hAnsi="Times New Roman" w:cs="Times New Roman"/>
          <w:sz w:val="28"/>
          <w:szCs w:val="28"/>
        </w:rPr>
        <w:t>Марсиа</w:t>
      </w:r>
      <w:proofErr w:type="spellEnd"/>
      <w:r w:rsidRPr="00CF4380">
        <w:rPr>
          <w:rFonts w:ascii="Times New Roman" w:eastAsia="Times New Roman" w:hAnsi="Times New Roman" w:cs="Times New Roman"/>
          <w:sz w:val="28"/>
          <w:szCs w:val="28"/>
        </w:rPr>
        <w:t>, А. Адлер, К. Хорни, К. </w:t>
      </w:r>
      <w:proofErr w:type="spellStart"/>
      <w:r w:rsidRPr="00CF4380">
        <w:rPr>
          <w:rFonts w:ascii="Times New Roman" w:eastAsia="Times New Roman" w:hAnsi="Times New Roman" w:cs="Times New Roman"/>
          <w:sz w:val="28"/>
          <w:szCs w:val="28"/>
        </w:rPr>
        <w:t>Роджерс</w:t>
      </w:r>
      <w:proofErr w:type="spellEnd"/>
      <w:r w:rsidRPr="00CF4380">
        <w:rPr>
          <w:rFonts w:ascii="Times New Roman" w:eastAsia="Times New Roman" w:hAnsi="Times New Roman" w:cs="Times New Roman"/>
          <w:sz w:val="28"/>
          <w:szCs w:val="28"/>
        </w:rPr>
        <w:t>, Э. </w:t>
      </w:r>
      <w:proofErr w:type="spellStart"/>
      <w:r w:rsidRPr="00CF4380">
        <w:rPr>
          <w:rFonts w:ascii="Times New Roman" w:eastAsia="Times New Roman" w:hAnsi="Times New Roman" w:cs="Times New Roman"/>
          <w:sz w:val="28"/>
          <w:szCs w:val="28"/>
        </w:rPr>
        <w:t>Фромм</w:t>
      </w:r>
      <w:proofErr w:type="spellEnd"/>
      <w:r w:rsidRPr="00CF4380">
        <w:rPr>
          <w:rFonts w:ascii="Times New Roman" w:eastAsia="Times New Roman" w:hAnsi="Times New Roman" w:cs="Times New Roman"/>
          <w:sz w:val="28"/>
          <w:szCs w:val="28"/>
        </w:rPr>
        <w:t xml:space="preserve">, В. </w:t>
      </w:r>
      <w:proofErr w:type="spellStart"/>
      <w:r w:rsidRPr="00CF4380">
        <w:rPr>
          <w:rFonts w:ascii="Times New Roman" w:eastAsia="Times New Roman" w:hAnsi="Times New Roman" w:cs="Times New Roman"/>
          <w:sz w:val="28"/>
          <w:szCs w:val="28"/>
        </w:rPr>
        <w:t>Франкл</w:t>
      </w:r>
      <w:proofErr w:type="spellEnd"/>
      <w:r w:rsidRPr="00CF4380">
        <w:rPr>
          <w:rFonts w:ascii="Times New Roman" w:eastAsia="Times New Roman" w:hAnsi="Times New Roman" w:cs="Times New Roman"/>
          <w:sz w:val="28"/>
          <w:szCs w:val="28"/>
        </w:rPr>
        <w:t xml:space="preserve"> и др.)</w:t>
      </w:r>
    </w:p>
    <w:p w14:paraId="5EE8A488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Times New Roman" w:hAnsi="Times New Roman" w:cs="Times New Roman"/>
          <w:sz w:val="28"/>
          <w:szCs w:val="28"/>
        </w:rPr>
        <w:t>Виды самоопределения личности.</w:t>
      </w:r>
    </w:p>
    <w:p w14:paraId="1DFCDBFC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Times New Roman" w:hAnsi="Times New Roman" w:cs="Times New Roman"/>
          <w:sz w:val="28"/>
          <w:szCs w:val="28"/>
        </w:rPr>
        <w:t>Понятие и структура семейного самоопределения личности.</w:t>
      </w:r>
    </w:p>
    <w:p w14:paraId="08901F94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Times New Roman" w:hAnsi="Times New Roman" w:cs="Times New Roman"/>
          <w:sz w:val="28"/>
          <w:szCs w:val="28"/>
        </w:rPr>
        <w:t>Типы семейного самоопределения личности.</w:t>
      </w:r>
    </w:p>
    <w:p w14:paraId="1C1819C1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Times New Roman" w:hAnsi="Times New Roman" w:cs="Times New Roman"/>
          <w:sz w:val="28"/>
          <w:szCs w:val="28"/>
        </w:rPr>
        <w:t>Социально-психологические факторы формирования и развития семейного самоопределения личности.</w:t>
      </w:r>
    </w:p>
    <w:p w14:paraId="63A0C24D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Определение понятий «семья» и «брак».</w:t>
      </w:r>
      <w:r w:rsidRPr="00CF438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14:paraId="294ADEDD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Развитие брачно-семейных отношений в истории общества. </w:t>
      </w:r>
    </w:p>
    <w:p w14:paraId="3854846D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Times New Roman" w:hAnsi="Times New Roman" w:cs="Times New Roman"/>
          <w:sz w:val="28"/>
          <w:szCs w:val="28"/>
        </w:rPr>
        <w:t>Представления о брачно-семейных отношениях в православии.</w:t>
      </w:r>
    </w:p>
    <w:p w14:paraId="1D690FA8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Times New Roman" w:hAnsi="Times New Roman" w:cs="Times New Roman"/>
          <w:sz w:val="28"/>
          <w:szCs w:val="28"/>
        </w:rPr>
        <w:t>Представления о брачно-семейных отношениях в исламе.</w:t>
      </w:r>
    </w:p>
    <w:p w14:paraId="628A7380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Times New Roman" w:hAnsi="Times New Roman" w:cs="Times New Roman"/>
          <w:sz w:val="28"/>
          <w:szCs w:val="28"/>
        </w:rPr>
        <w:t>Представления о брачно-семейных отношениях в буддизме.</w:t>
      </w:r>
    </w:p>
    <w:p w14:paraId="747DDCAC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Calibri" w:hAnsi="Times New Roman" w:cs="Times New Roman"/>
          <w:sz w:val="28"/>
          <w:szCs w:val="28"/>
          <w:lang w:eastAsia="en-US"/>
        </w:rPr>
        <w:t>Типы семьи.</w:t>
      </w:r>
    </w:p>
    <w:p w14:paraId="1B87B743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Calibri" w:hAnsi="Times New Roman" w:cs="Times New Roman"/>
          <w:sz w:val="28"/>
          <w:szCs w:val="28"/>
          <w:lang w:eastAsia="en-US"/>
        </w:rPr>
        <w:t>Классификация семейных функций.</w:t>
      </w:r>
    </w:p>
    <w:p w14:paraId="408E33B9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Calibri" w:hAnsi="Times New Roman" w:cs="Times New Roman"/>
          <w:sz w:val="28"/>
          <w:szCs w:val="28"/>
          <w:lang w:eastAsia="en-US"/>
        </w:rPr>
        <w:t>Периодизации жизненного цикла семьи. Характеристика стадий жизненного цикла семьи.</w:t>
      </w:r>
    </w:p>
    <w:p w14:paraId="2A630465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Calibri" w:hAnsi="Times New Roman" w:cs="Times New Roman"/>
          <w:sz w:val="28"/>
          <w:szCs w:val="28"/>
          <w:lang w:eastAsia="en-US"/>
        </w:rPr>
        <w:t>Основные стратегии самопредъявления в п</w:t>
      </w:r>
      <w:r w:rsidRPr="00CF4380">
        <w:rPr>
          <w:rFonts w:ascii="Times New Roman" w:eastAsia="Times New Roman" w:hAnsi="Times New Roman" w:cs="Times New Roman"/>
          <w:sz w:val="28"/>
          <w:szCs w:val="28"/>
        </w:rPr>
        <w:t>ериод выбора брачного партнера.</w:t>
      </w:r>
    </w:p>
    <w:p w14:paraId="33AC5568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Calibri" w:hAnsi="Times New Roman" w:cs="Times New Roman"/>
          <w:sz w:val="28"/>
          <w:szCs w:val="28"/>
          <w:lang w:eastAsia="en-US"/>
        </w:rPr>
        <w:t>Модели выбора брачного партнера.</w:t>
      </w:r>
    </w:p>
    <w:p w14:paraId="755551E4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Calibri" w:hAnsi="Times New Roman" w:cs="Times New Roman"/>
          <w:sz w:val="28"/>
          <w:szCs w:val="28"/>
          <w:lang w:eastAsia="en-US"/>
        </w:rPr>
        <w:t>Мотивы заключения брака (по О.А. Карабановой).</w:t>
      </w:r>
    </w:p>
    <w:p w14:paraId="6533933C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Times New Roman" w:hAnsi="Times New Roman" w:cs="Times New Roman"/>
          <w:sz w:val="28"/>
          <w:szCs w:val="28"/>
        </w:rPr>
        <w:t>Виды нарушений межличностной коммуникации в семье</w:t>
      </w:r>
    </w:p>
    <w:p w14:paraId="06A444EF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Times New Roman" w:hAnsi="Times New Roman" w:cs="Times New Roman"/>
          <w:sz w:val="28"/>
          <w:szCs w:val="28"/>
        </w:rPr>
        <w:t xml:space="preserve">Социально-психологическая характеристика супружеских конфликтов. </w:t>
      </w:r>
    </w:p>
    <w:p w14:paraId="66F53A05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Times New Roman" w:hAnsi="Times New Roman" w:cs="Times New Roman"/>
          <w:sz w:val="28"/>
          <w:szCs w:val="28"/>
        </w:rPr>
        <w:t xml:space="preserve">Основные формы переработки супружеских конфликтов в семье. </w:t>
      </w:r>
    </w:p>
    <w:p w14:paraId="68BFD0AB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Times New Roman" w:hAnsi="Times New Roman" w:cs="Times New Roman"/>
          <w:sz w:val="28"/>
          <w:szCs w:val="28"/>
        </w:rPr>
        <w:t xml:space="preserve">Развод как социально-психологический феномен. </w:t>
      </w:r>
    </w:p>
    <w:p w14:paraId="21B51DD1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color w:val="0D0D0D"/>
          <w:sz w:val="28"/>
          <w:szCs w:val="28"/>
        </w:rPr>
      </w:pPr>
      <w:r w:rsidRPr="00CF4380">
        <w:rPr>
          <w:rFonts w:ascii="Times New Roman" w:eastAsia="Calibri" w:hAnsi="Times New Roman" w:cs="Times New Roman"/>
          <w:sz w:val="28"/>
          <w:szCs w:val="28"/>
          <w:lang w:eastAsia="en-US"/>
        </w:rPr>
        <w:t>Родительство как социально-психологический феномен.</w:t>
      </w:r>
    </w:p>
    <w:p w14:paraId="3C45B1C5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color w:val="0D0D0D"/>
          <w:sz w:val="28"/>
          <w:szCs w:val="28"/>
        </w:rPr>
      </w:pPr>
      <w:r w:rsidRPr="00CF4380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Рождение ребенка как поворотное событие в жизни взрослого человека. </w:t>
      </w:r>
    </w:p>
    <w:p w14:paraId="58C19A0C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color w:val="0D0D0D"/>
          <w:sz w:val="28"/>
          <w:szCs w:val="28"/>
        </w:rPr>
      </w:pPr>
      <w:r w:rsidRPr="00CF4380">
        <w:rPr>
          <w:rFonts w:ascii="Times New Roman" w:eastAsia="Calibri" w:hAnsi="Times New Roman" w:cs="Times New Roman"/>
          <w:color w:val="0D0D0D"/>
          <w:sz w:val="28"/>
          <w:szCs w:val="28"/>
        </w:rPr>
        <w:t>Психологическая готовность к родительству.</w:t>
      </w:r>
    </w:p>
    <w:p w14:paraId="163FA324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color w:val="0D0D0D"/>
          <w:sz w:val="28"/>
          <w:szCs w:val="28"/>
        </w:rPr>
      </w:pPr>
      <w:r w:rsidRPr="00CF4380">
        <w:rPr>
          <w:rFonts w:ascii="Times New Roman" w:eastAsia="Calibri" w:hAnsi="Times New Roman" w:cs="Times New Roman"/>
          <w:color w:val="0D0D0D"/>
          <w:sz w:val="28"/>
          <w:szCs w:val="28"/>
        </w:rPr>
        <w:t>Трудности принятия социальной позиции родителя.</w:t>
      </w:r>
    </w:p>
    <w:p w14:paraId="22625B52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Новообразования периода вхождения в родительство. </w:t>
      </w:r>
    </w:p>
    <w:p w14:paraId="325617F4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Calibri" w:hAnsi="Times New Roman" w:cs="Times New Roman"/>
          <w:color w:val="0D0D0D"/>
          <w:sz w:val="28"/>
          <w:szCs w:val="28"/>
        </w:rPr>
        <w:t>Личностная зрелость как условие осуществления родительской деятельности.</w:t>
      </w:r>
    </w:p>
    <w:p w14:paraId="2BE1CA34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Материнство как </w:t>
      </w:r>
      <w:r w:rsidRPr="00CF4380">
        <w:rPr>
          <w:rFonts w:ascii="Times New Roman" w:eastAsia="Calibri" w:hAnsi="Times New Roman" w:cs="Times New Roman"/>
          <w:sz w:val="28"/>
          <w:szCs w:val="28"/>
          <w:lang w:eastAsia="en-US"/>
        </w:rPr>
        <w:t>социально-психологический феномен.</w:t>
      </w:r>
    </w:p>
    <w:p w14:paraId="1016E936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4380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Отцовство как </w:t>
      </w:r>
      <w:r w:rsidRPr="00CF4380">
        <w:rPr>
          <w:rFonts w:ascii="Times New Roman" w:eastAsia="Calibri" w:hAnsi="Times New Roman" w:cs="Times New Roman"/>
          <w:sz w:val="28"/>
          <w:szCs w:val="28"/>
          <w:lang w:eastAsia="en-US"/>
        </w:rPr>
        <w:t>социально-психологический феномен.</w:t>
      </w:r>
    </w:p>
    <w:p w14:paraId="59FD788F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4380">
        <w:rPr>
          <w:rFonts w:ascii="Times New Roman" w:eastAsia="Times New Roman" w:hAnsi="Times New Roman" w:cs="Times New Roman"/>
          <w:color w:val="000000"/>
          <w:sz w:val="28"/>
          <w:szCs w:val="28"/>
        </w:rPr>
        <w:t>Прародительство как социально-психологический феномен.</w:t>
      </w:r>
    </w:p>
    <w:p w14:paraId="6C06EBC6" w14:textId="77777777" w:rsidR="00CF4380" w:rsidRPr="00CF4380" w:rsidRDefault="00CF4380" w:rsidP="0076312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438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Роль прародителей в личностном, интеллектуальном, нравственном и полоролевом становлении ребенка.</w:t>
      </w:r>
    </w:p>
    <w:p w14:paraId="6090055C" w14:textId="77777777" w:rsidR="00D91C65" w:rsidRPr="00133E73" w:rsidRDefault="00D91C65" w:rsidP="00D91C65">
      <w:pPr>
        <w:pStyle w:val="a3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02A9322" w14:textId="77777777" w:rsidR="00D91C65" w:rsidRPr="00FB2281" w:rsidRDefault="00D91C65" w:rsidP="00D91C65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B2281">
        <w:rPr>
          <w:rFonts w:ascii="Times New Roman" w:eastAsia="Calibri" w:hAnsi="Times New Roman" w:cs="Times New Roman"/>
          <w:b/>
          <w:sz w:val="24"/>
          <w:szCs w:val="24"/>
        </w:rPr>
        <w:t>КРИТЕРИИ, ПОКАЗАТЕЛИ И ШКАЛЫ ОЦЕНИВАНИЯ РЕЗУЛЬТАТОВ ОСВОЕНИЯ ДИСЦИПЛИНЫ</w:t>
      </w:r>
    </w:p>
    <w:p w14:paraId="4C5B4ABB" w14:textId="77777777" w:rsidR="00D91C65" w:rsidRPr="00133E73" w:rsidRDefault="00D91C65" w:rsidP="00254AF9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4EB76E" w14:textId="77777777" w:rsidR="00D91C65" w:rsidRPr="00133E73" w:rsidRDefault="00D91C65" w:rsidP="00D91C65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sz w:val="28"/>
          <w:szCs w:val="28"/>
        </w:rPr>
      </w:pPr>
      <w:r w:rsidRPr="00133E73">
        <w:rPr>
          <w:rFonts w:ascii="Times New Roman" w:eastAsia="+mn-ea" w:hAnsi="Times New Roman" w:cs="Times New Roman"/>
          <w:b/>
          <w:sz w:val="28"/>
          <w:szCs w:val="28"/>
        </w:rPr>
        <w:t>Текущий контроль успеваемости</w:t>
      </w:r>
    </w:p>
    <w:p w14:paraId="17DFEC74" w14:textId="77777777" w:rsidR="00D91C65" w:rsidRPr="00133E73" w:rsidRDefault="00D91C65" w:rsidP="00D91C65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sz w:val="28"/>
          <w:szCs w:val="28"/>
        </w:rPr>
      </w:pPr>
    </w:p>
    <w:p w14:paraId="047ECA6D" w14:textId="77777777" w:rsidR="00D91C65" w:rsidRPr="00133E73" w:rsidRDefault="00D91C65" w:rsidP="00D91C65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133E73">
        <w:rPr>
          <w:rFonts w:ascii="Times New Roman" w:eastAsia="+mn-ea" w:hAnsi="Times New Roman" w:cs="Times New Roman"/>
          <w:sz w:val="28"/>
          <w:szCs w:val="28"/>
        </w:rPr>
        <w:t>Для проведения текущего контроля успеваемости по темам, в соответствии с таблицей «Структура оценочных материалов по дисциплине», формируются проверочные работы, которые включают задания закрытого и открытого типов.</w:t>
      </w:r>
    </w:p>
    <w:p w14:paraId="0F28787D" w14:textId="77777777" w:rsidR="00D91C65" w:rsidRPr="00133E73" w:rsidRDefault="00D91C65" w:rsidP="00D91C65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sz w:val="28"/>
          <w:szCs w:val="28"/>
        </w:rPr>
      </w:pPr>
      <w:r w:rsidRPr="00133E73">
        <w:rPr>
          <w:rFonts w:ascii="Times New Roman" w:eastAsia="+mn-ea" w:hAnsi="Times New Roman" w:cs="Times New Roman"/>
          <w:sz w:val="28"/>
          <w:szCs w:val="28"/>
        </w:rPr>
        <w:t xml:space="preserve">Критерии, показатели и шкалы оценки заданий разного типа представлены в таблице. </w:t>
      </w:r>
    </w:p>
    <w:p w14:paraId="1EA3126D" w14:textId="77777777" w:rsidR="00D91C65" w:rsidRPr="00133E73" w:rsidRDefault="00D91C65" w:rsidP="00D91C65">
      <w:pPr>
        <w:spacing w:after="0" w:line="120" w:lineRule="auto"/>
        <w:jc w:val="center"/>
        <w:rPr>
          <w:rFonts w:ascii="Times New Roman" w:eastAsia="+mn-ea" w:hAnsi="Times New Roman" w:cs="Times New Roman"/>
          <w:b/>
          <w:sz w:val="28"/>
          <w:szCs w:val="28"/>
        </w:rPr>
      </w:pPr>
    </w:p>
    <w:p w14:paraId="7106B038" w14:textId="77777777" w:rsidR="00D91C65" w:rsidRPr="00133E73" w:rsidRDefault="00D91C65" w:rsidP="00D91C65">
      <w:pPr>
        <w:spacing w:after="0" w:line="240" w:lineRule="auto"/>
        <w:jc w:val="center"/>
        <w:rPr>
          <w:rFonts w:ascii="Times New Roman" w:eastAsia="+mn-ea" w:hAnsi="Times New Roman" w:cs="Times New Roman"/>
          <w:b/>
          <w:sz w:val="28"/>
          <w:szCs w:val="28"/>
        </w:rPr>
      </w:pPr>
      <w:r w:rsidRPr="00133E73">
        <w:rPr>
          <w:rFonts w:ascii="Times New Roman" w:eastAsia="+mn-ea" w:hAnsi="Times New Roman" w:cs="Times New Roman"/>
          <w:b/>
          <w:sz w:val="28"/>
          <w:szCs w:val="28"/>
        </w:rPr>
        <w:t>Критерии, показатели и шкалы оценки заданий</w:t>
      </w:r>
    </w:p>
    <w:p w14:paraId="28A33F45" w14:textId="77777777" w:rsidR="00D91C65" w:rsidRPr="00133E73" w:rsidRDefault="00D91C65" w:rsidP="00D91C65">
      <w:pPr>
        <w:spacing w:after="0" w:line="120" w:lineRule="auto"/>
        <w:jc w:val="center"/>
        <w:rPr>
          <w:rFonts w:ascii="Times New Roman" w:eastAsia="+mn-ea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D91C65" w:rsidRPr="00133E73" w14:paraId="406CB2A4" w14:textId="77777777" w:rsidTr="00C759F4">
        <w:tc>
          <w:tcPr>
            <w:tcW w:w="4680" w:type="dxa"/>
          </w:tcPr>
          <w:p w14:paraId="19BEF556" w14:textId="77777777" w:rsidR="00D91C65" w:rsidRPr="00133E73" w:rsidRDefault="00D91C65" w:rsidP="00C759F4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b/>
                <w:sz w:val="24"/>
                <w:szCs w:val="24"/>
              </w:rPr>
              <w:t>Тип заданий</w:t>
            </w:r>
          </w:p>
        </w:tc>
        <w:tc>
          <w:tcPr>
            <w:tcW w:w="4664" w:type="dxa"/>
          </w:tcPr>
          <w:p w14:paraId="4DD6B1B8" w14:textId="77777777" w:rsidR="00D91C65" w:rsidRPr="00133E73" w:rsidRDefault="00D91C65" w:rsidP="00C759F4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b/>
                <w:sz w:val="24"/>
                <w:szCs w:val="24"/>
              </w:rPr>
              <w:t>Критерии, показатели и шкалы оценки</w:t>
            </w:r>
          </w:p>
        </w:tc>
      </w:tr>
      <w:tr w:rsidR="00D91C65" w:rsidRPr="00133E73" w14:paraId="7EE6EAFC" w14:textId="77777777" w:rsidTr="00C759F4">
        <w:tc>
          <w:tcPr>
            <w:tcW w:w="4680" w:type="dxa"/>
          </w:tcPr>
          <w:p w14:paraId="250E0C68" w14:textId="77777777" w:rsidR="00D91C65" w:rsidRPr="00133E73" w:rsidRDefault="00D91C65" w:rsidP="00D91C65">
            <w:pPr>
              <w:pStyle w:val="a3"/>
              <w:numPr>
                <w:ilvl w:val="1"/>
                <w:numId w:val="2"/>
              </w:numPr>
              <w:tabs>
                <w:tab w:val="left" w:pos="570"/>
              </w:tabs>
              <w:spacing w:after="0" w:line="240" w:lineRule="auto"/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26FEA88E" w14:textId="77777777" w:rsidR="00D91C65" w:rsidRPr="00133E73" w:rsidRDefault="00D91C65" w:rsidP="00C759F4">
            <w:pPr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64" w:type="dxa"/>
          </w:tcPr>
          <w:p w14:paraId="129520F6" w14:textId="77777777" w:rsidR="00D91C65" w:rsidRPr="00133E73" w:rsidRDefault="00D91C65" w:rsidP="00C759F4">
            <w:pPr>
              <w:pStyle w:val="a3"/>
              <w:ind w:left="3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Задание выполнено – 1 балл</w:t>
            </w:r>
          </w:p>
          <w:p w14:paraId="7E1E3AE1" w14:textId="77777777" w:rsidR="00D91C65" w:rsidRPr="00133E73" w:rsidRDefault="00D91C65" w:rsidP="00C759F4">
            <w:pPr>
              <w:pStyle w:val="a3"/>
              <w:ind w:left="3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Задание не выполнено – 0 баллов</w:t>
            </w:r>
          </w:p>
          <w:p w14:paraId="68C5CECF" w14:textId="77777777" w:rsidR="00D91C65" w:rsidRPr="00133E73" w:rsidRDefault="00D91C65" w:rsidP="00C759F4">
            <w:pPr>
              <w:pStyle w:val="a3"/>
              <w:ind w:left="3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Задание выполнено не верно – 0 баллов</w:t>
            </w:r>
          </w:p>
          <w:p w14:paraId="079BCBD2" w14:textId="77777777" w:rsidR="00D91C65" w:rsidRPr="00133E73" w:rsidRDefault="00D91C65" w:rsidP="00C759F4">
            <w:pPr>
              <w:spacing w:line="120" w:lineRule="auto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</w:p>
        </w:tc>
      </w:tr>
      <w:tr w:rsidR="00D91C65" w:rsidRPr="00133E73" w14:paraId="7B8A0C87" w14:textId="77777777" w:rsidTr="00C759F4">
        <w:tc>
          <w:tcPr>
            <w:tcW w:w="4680" w:type="dxa"/>
          </w:tcPr>
          <w:p w14:paraId="7BD1D27C" w14:textId="77777777" w:rsidR="00D91C65" w:rsidRPr="00133E73" w:rsidRDefault="00D91C65" w:rsidP="00D91C65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3B84D283" w14:textId="77777777" w:rsidR="00D91C65" w:rsidRPr="00133E73" w:rsidRDefault="00D91C65" w:rsidP="00C759F4">
            <w:pPr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64" w:type="dxa"/>
          </w:tcPr>
          <w:p w14:paraId="718CC1FB" w14:textId="77777777" w:rsidR="00D91C65" w:rsidRPr="00133E73" w:rsidRDefault="00D91C65" w:rsidP="00C759F4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Ответ полностью верный - 2 балла</w:t>
            </w:r>
          </w:p>
          <w:p w14:paraId="3FFAA495" w14:textId="77777777" w:rsidR="00D91C65" w:rsidRPr="00133E73" w:rsidRDefault="00D91C65" w:rsidP="00C759F4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Ответ частично верный - 1 балл</w:t>
            </w:r>
          </w:p>
          <w:p w14:paraId="0D88BF46" w14:textId="77777777" w:rsidR="00D91C65" w:rsidRPr="00133E73" w:rsidRDefault="00D91C65" w:rsidP="00C759F4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Ответ неверный - 0 баллов</w:t>
            </w:r>
          </w:p>
          <w:p w14:paraId="521E9D6C" w14:textId="77777777" w:rsidR="00D91C65" w:rsidRPr="00133E73" w:rsidRDefault="00D91C65" w:rsidP="00C759F4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</w:tr>
      <w:tr w:rsidR="00D91C65" w:rsidRPr="00133E73" w14:paraId="389FD389" w14:textId="77777777" w:rsidTr="00E6580A">
        <w:trPr>
          <w:trHeight w:val="990"/>
        </w:trPr>
        <w:tc>
          <w:tcPr>
            <w:tcW w:w="4680" w:type="dxa"/>
          </w:tcPr>
          <w:p w14:paraId="5CFD34CE" w14:textId="021F2667" w:rsidR="00D91C65" w:rsidRPr="00133E73" w:rsidRDefault="00D91C65" w:rsidP="00D91C65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284" w:hanging="284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Задания </w:t>
            </w:r>
            <w:r w:rsidR="00C07812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открытого типа на дополнение </w:t>
            </w:r>
            <w:r w:rsidRPr="00133E73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к контексту </w:t>
            </w:r>
          </w:p>
          <w:p w14:paraId="78DFA0A5" w14:textId="77777777" w:rsidR="00D91C65" w:rsidRPr="00133E73" w:rsidRDefault="00D91C65" w:rsidP="00C759F4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64" w:type="dxa"/>
          </w:tcPr>
          <w:p w14:paraId="3622C3AB" w14:textId="0498F6CB" w:rsidR="00D91C65" w:rsidRPr="00133E73" w:rsidRDefault="00D91C65" w:rsidP="00C759F4">
            <w:pPr>
              <w:pStyle w:val="a3"/>
              <w:ind w:left="25" w:hanging="25"/>
              <w:rPr>
                <w:rFonts w:ascii="Times New Roman" w:hAnsi="Times New Roman" w:cs="Times New Roman"/>
                <w:sz w:val="24"/>
                <w:szCs w:val="24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Ответ полностью верный (различия в окончаниях не учитываются)</w:t>
            </w:r>
            <w:r w:rsidR="00031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- 1 балл</w:t>
            </w:r>
          </w:p>
          <w:p w14:paraId="5258ED98" w14:textId="4CF1F49C" w:rsidR="00D91C65" w:rsidRPr="00133E73" w:rsidRDefault="00D91C65" w:rsidP="00C759F4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sz w:val="28"/>
                <w:szCs w:val="28"/>
              </w:rPr>
            </w:pPr>
            <w:r w:rsidRPr="00133E73">
              <w:rPr>
                <w:rFonts w:ascii="Times New Roman" w:hAnsi="Times New Roman" w:cs="Times New Roman"/>
                <w:sz w:val="24"/>
                <w:szCs w:val="24"/>
              </w:rPr>
              <w:t>Ответ неверный - 0 баллов</w:t>
            </w:r>
          </w:p>
        </w:tc>
      </w:tr>
      <w:tr w:rsidR="00E6580A" w:rsidRPr="00133E73" w14:paraId="532FC736" w14:textId="77777777" w:rsidTr="00C759F4">
        <w:trPr>
          <w:trHeight w:val="210"/>
        </w:trPr>
        <w:tc>
          <w:tcPr>
            <w:tcW w:w="4680" w:type="dxa"/>
          </w:tcPr>
          <w:p w14:paraId="05598BC8" w14:textId="556866BE" w:rsidR="00E6580A" w:rsidRPr="00E6580A" w:rsidRDefault="00E6580A" w:rsidP="00254AF9">
            <w:pPr>
              <w:pStyle w:val="a3"/>
              <w:numPr>
                <w:ilvl w:val="1"/>
                <w:numId w:val="2"/>
              </w:numPr>
              <w:spacing w:after="0" w:line="240" w:lineRule="auto"/>
              <w:ind w:left="306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E6580A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  <w:r w:rsidR="00C25459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  <w:tc>
          <w:tcPr>
            <w:tcW w:w="4664" w:type="dxa"/>
          </w:tcPr>
          <w:p w14:paraId="4B7762E3" w14:textId="77777777" w:rsidR="00E6580A" w:rsidRPr="00E6580A" w:rsidRDefault="00E6580A" w:rsidP="00E6580A">
            <w:pPr>
              <w:spacing w:after="160" w:line="259" w:lineRule="auto"/>
              <w:contextualSpacing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6580A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</w:p>
          <w:p w14:paraId="3E197A1A" w14:textId="77777777" w:rsidR="00E6580A" w:rsidRPr="00E6580A" w:rsidRDefault="00E6580A" w:rsidP="00E6580A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80A">
              <w:rPr>
                <w:rFonts w:ascii="Times New Roman" w:eastAsia="Calibri" w:hAnsi="Times New Roman" w:cs="Times New Roman"/>
                <w:sz w:val="24"/>
                <w:szCs w:val="24"/>
              </w:rPr>
              <w:t>Ответ полностью соответствует эталону или изменения ответа в сравнении с эталоном не искажают его смысла – 4 балла.</w:t>
            </w:r>
          </w:p>
          <w:p w14:paraId="726E16E7" w14:textId="77777777" w:rsidR="00E6580A" w:rsidRPr="00E6580A" w:rsidRDefault="00E6580A" w:rsidP="00E6580A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80A">
              <w:rPr>
                <w:rFonts w:ascii="Times New Roman" w:eastAsia="Calibri" w:hAnsi="Times New Roman" w:cs="Times New Roman"/>
                <w:sz w:val="24"/>
                <w:szCs w:val="24"/>
              </w:rPr>
              <w:t>Ответ частично соответствует эталону – 2 балла.</w:t>
            </w:r>
          </w:p>
          <w:p w14:paraId="0471857F" w14:textId="16D3A086" w:rsidR="00E6580A" w:rsidRPr="00E6580A" w:rsidRDefault="00E6580A" w:rsidP="00E6580A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6580A"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  <w:r w:rsidR="003725F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7542C2E" w14:textId="77777777" w:rsidR="00E6580A" w:rsidRPr="00133E73" w:rsidRDefault="00E6580A" w:rsidP="00C759F4">
            <w:pPr>
              <w:spacing w:line="12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13BA20" w14:textId="77777777" w:rsidR="00D91C65" w:rsidRPr="00133E73" w:rsidRDefault="00D91C65" w:rsidP="00D91C65">
      <w:pPr>
        <w:spacing w:after="0" w:line="120" w:lineRule="auto"/>
        <w:jc w:val="both"/>
        <w:rPr>
          <w:rFonts w:ascii="Times New Roman" w:eastAsia="+mn-ea" w:hAnsi="Times New Roman" w:cs="Times New Roman"/>
          <w:b/>
          <w:sz w:val="28"/>
          <w:szCs w:val="28"/>
        </w:rPr>
      </w:pPr>
    </w:p>
    <w:p w14:paraId="2ED81FF0" w14:textId="77777777" w:rsidR="00D91C65" w:rsidRPr="00133E73" w:rsidRDefault="00D91C65" w:rsidP="00D91C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E73">
        <w:rPr>
          <w:rFonts w:ascii="Times New Roman" w:eastAsia="+mn-ea" w:hAnsi="Times New Roman" w:cs="Times New Roman"/>
          <w:sz w:val="28"/>
          <w:szCs w:val="28"/>
        </w:rPr>
        <w:tab/>
        <w:t>Далее с</w:t>
      </w:r>
      <w:r w:rsidRPr="00133E73">
        <w:rPr>
          <w:rFonts w:ascii="Times New Roman" w:eastAsia="Calibri" w:hAnsi="Times New Roman" w:cs="Times New Roman"/>
          <w:sz w:val="28"/>
          <w:szCs w:val="28"/>
        </w:rPr>
        <w:t>уммируются все баллы по каждому заданию, рассчитывается максимальный балл за проверочную работу по теме.</w:t>
      </w:r>
    </w:p>
    <w:p w14:paraId="344E0A83" w14:textId="77777777" w:rsidR="00D91C65" w:rsidRPr="00133E73" w:rsidRDefault="00D91C65" w:rsidP="00D91C65">
      <w:pPr>
        <w:spacing w:after="120" w:line="120" w:lineRule="auto"/>
        <w:jc w:val="center"/>
        <w:rPr>
          <w:rFonts w:ascii="Times New Roman" w:eastAsia="+mn-ea" w:hAnsi="Times New Roman" w:cs="Times New Roman"/>
          <w:b/>
          <w:sz w:val="28"/>
          <w:szCs w:val="28"/>
        </w:rPr>
      </w:pPr>
    </w:p>
    <w:p w14:paraId="30F612A4" w14:textId="77777777" w:rsidR="00D91C65" w:rsidRPr="00133E73" w:rsidRDefault="00D91C65" w:rsidP="00D91C65">
      <w:pPr>
        <w:spacing w:after="120" w:line="240" w:lineRule="auto"/>
        <w:jc w:val="center"/>
        <w:rPr>
          <w:rFonts w:ascii="Times New Roman" w:eastAsia="+mn-ea" w:hAnsi="Times New Roman" w:cs="Times New Roman"/>
          <w:b/>
          <w:sz w:val="28"/>
          <w:szCs w:val="28"/>
        </w:rPr>
      </w:pPr>
      <w:r w:rsidRPr="00133E73">
        <w:rPr>
          <w:rFonts w:ascii="Times New Roman" w:eastAsia="+mn-ea" w:hAnsi="Times New Roman" w:cs="Times New Roman"/>
          <w:b/>
          <w:sz w:val="28"/>
          <w:szCs w:val="28"/>
        </w:rPr>
        <w:t>Критерии, показатели и шкалы оценки проверочной работы по теме</w:t>
      </w:r>
    </w:p>
    <w:p w14:paraId="6B35E941" w14:textId="77777777" w:rsidR="00D91C65" w:rsidRPr="00133E73" w:rsidRDefault="00D91C65" w:rsidP="00D91C65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E73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по теме оцениваются как «зачтено», если обучающийся набрал 60 и более процентов от максимального балла за </w:t>
      </w:r>
      <w:r w:rsidRPr="00133E7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работу, «не зачтено», если обучающийся набрал менее 60 % от максимального балла. </w:t>
      </w:r>
    </w:p>
    <w:p w14:paraId="0E424DFD" w14:textId="77777777" w:rsidR="00D91C65" w:rsidRPr="00133E73" w:rsidRDefault="00D91C65" w:rsidP="00D91C65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E73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14:paraId="20B6A1A1" w14:textId="77777777" w:rsidR="00D91C65" w:rsidRPr="00133E73" w:rsidRDefault="00D91C65" w:rsidP="00D91C65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E73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14:paraId="1963523E" w14:textId="77777777" w:rsidR="00D91C65" w:rsidRPr="00133E73" w:rsidRDefault="00D91C65" w:rsidP="00D91C65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E73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533E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E73">
        <w:rPr>
          <w:rFonts w:ascii="Times New Roman" w:eastAsia="Calibri" w:hAnsi="Times New Roman" w:cs="Times New Roman"/>
          <w:sz w:val="28"/>
          <w:szCs w:val="28"/>
        </w:rPr>
        <w:t xml:space="preserve">оцениваются как «удовлетворительно», если обучающийся набрал от 60 до 74 % от максимального балла. </w:t>
      </w:r>
    </w:p>
    <w:p w14:paraId="1256C335" w14:textId="77777777" w:rsidR="00D91C65" w:rsidRPr="00133E73" w:rsidRDefault="00D91C65" w:rsidP="00D91C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3E73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533E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33E73">
        <w:rPr>
          <w:rFonts w:ascii="Times New Roman" w:eastAsia="Calibri" w:hAnsi="Times New Roman" w:cs="Times New Roman"/>
          <w:sz w:val="28"/>
          <w:szCs w:val="28"/>
        </w:rPr>
        <w:t>оцениваются «неудовлетворительно», если обучающийся набрал менее 60 % от максимального балла.</w:t>
      </w:r>
    </w:p>
    <w:p w14:paraId="258B81F3" w14:textId="77777777" w:rsidR="00D91C65" w:rsidRPr="00133E73" w:rsidRDefault="00D91C65" w:rsidP="00D91C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4051BDE" w14:textId="77777777" w:rsidR="00D91C65" w:rsidRPr="00FB2281" w:rsidRDefault="00D91C65" w:rsidP="00D91C65">
      <w:pPr>
        <w:pStyle w:val="a3"/>
        <w:numPr>
          <w:ilvl w:val="1"/>
          <w:numId w:val="1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FB2281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030B16A1" w14:textId="77777777" w:rsidR="00D91C65" w:rsidRPr="00133E73" w:rsidRDefault="00CF4380" w:rsidP="00CF4380">
      <w:pPr>
        <w:suppressAutoHyphens/>
        <w:autoSpaceDN w:val="0"/>
        <w:spacing w:after="120" w:line="240" w:lineRule="auto"/>
        <w:ind w:left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 с оценкой</w:t>
      </w:r>
      <w:r w:rsidR="00D91C65" w:rsidRPr="00133E7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B6FBF15" w14:textId="4D379453" w:rsidR="00D91C65" w:rsidRPr="00133E73" w:rsidRDefault="00D91C65" w:rsidP="00D91C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33E73">
        <w:rPr>
          <w:rFonts w:ascii="Times New Roman" w:eastAsia="Times New Roman" w:hAnsi="Times New Roman"/>
          <w:sz w:val="28"/>
          <w:szCs w:val="28"/>
        </w:rPr>
        <w:t>Промежуточная аттестация обучающихся проводится в форме экзамена. Форма проведения экзамена – устное собеседование по билетам. Оценка носит дифференцированный характер и определяется оценками «неудовлетворительно», «удовлетворительно», «хорошо», «отлично».</w:t>
      </w:r>
    </w:p>
    <w:p w14:paraId="690262FE" w14:textId="77777777" w:rsidR="00D91C65" w:rsidRPr="00133E73" w:rsidRDefault="00D91C65" w:rsidP="00D91C65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33E73">
        <w:rPr>
          <w:rFonts w:ascii="Times New Roman" w:eastAsia="Times New Roman" w:hAnsi="Times New Roman"/>
          <w:b/>
          <w:sz w:val="28"/>
          <w:szCs w:val="28"/>
        </w:rPr>
        <w:t>Шкала и критерии оценки экзамена</w:t>
      </w:r>
    </w:p>
    <w:p w14:paraId="1B9C9D5E" w14:textId="77777777" w:rsidR="00D91C65" w:rsidRPr="00133E73" w:rsidRDefault="00D91C65" w:rsidP="00D91C65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2"/>
        <w:gridCol w:w="6936"/>
      </w:tblGrid>
      <w:tr w:rsidR="00D91C65" w:rsidRPr="00133E73" w14:paraId="3ECF0C80" w14:textId="77777777" w:rsidTr="00C07812">
        <w:trPr>
          <w:trHeight w:val="370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4DD29F" w14:textId="77777777" w:rsidR="00D91C65" w:rsidRPr="00133E73" w:rsidRDefault="00D91C65" w:rsidP="00C75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33E73">
              <w:rPr>
                <w:rFonts w:ascii="Times New Roman" w:eastAsia="Times New Roman" w:hAnsi="Times New Roman"/>
                <w:b/>
                <w:bCs/>
                <w:sz w:val="24"/>
                <w:szCs w:val="28"/>
              </w:rPr>
              <w:t>Результат экзамена</w:t>
            </w:r>
          </w:p>
        </w:tc>
        <w:tc>
          <w:tcPr>
            <w:tcW w:w="69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5E9615CC" w14:textId="77777777" w:rsidR="00D91C65" w:rsidRPr="00133E73" w:rsidRDefault="00D91C65" w:rsidP="00C759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</w:rPr>
            </w:pPr>
            <w:r w:rsidRPr="00133E73">
              <w:rPr>
                <w:rFonts w:ascii="Times New Roman" w:eastAsia="Times New Roman" w:hAnsi="Times New Roman"/>
                <w:b/>
                <w:bCs/>
                <w:sz w:val="24"/>
                <w:szCs w:val="28"/>
              </w:rPr>
              <w:t>Требования к знаниям</w:t>
            </w:r>
          </w:p>
        </w:tc>
      </w:tr>
      <w:tr w:rsidR="00D91C65" w:rsidRPr="00133E73" w14:paraId="4ED57321" w14:textId="77777777" w:rsidTr="00C07812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81F58BA" w14:textId="77777777" w:rsidR="00D91C65" w:rsidRPr="00133E73" w:rsidRDefault="00D91C65" w:rsidP="00C759F4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/>
                <w:sz w:val="24"/>
                <w:szCs w:val="24"/>
              </w:rPr>
              <w:t>отлично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BA352" w14:textId="77777777" w:rsidR="00D91C65" w:rsidRPr="00133E73" w:rsidRDefault="00D91C65" w:rsidP="00C759F4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/>
                <w:sz w:val="24"/>
                <w:szCs w:val="24"/>
              </w:rPr>
              <w:t>Оценка «отлично» выставляется обучающемуся в том случае, если 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максимальному.</w:t>
            </w:r>
          </w:p>
        </w:tc>
      </w:tr>
      <w:tr w:rsidR="00D91C65" w:rsidRPr="00133E73" w14:paraId="04533B0E" w14:textId="77777777" w:rsidTr="00C07812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DAE99DE" w14:textId="77777777" w:rsidR="00D91C65" w:rsidRPr="00133E73" w:rsidRDefault="00D91C65" w:rsidP="00C759F4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/>
                <w:sz w:val="24"/>
                <w:szCs w:val="24"/>
              </w:rPr>
              <w:t>хорошо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51D488" w14:textId="77777777" w:rsidR="00D91C65" w:rsidRPr="00133E73" w:rsidRDefault="00D91C65" w:rsidP="00C759F4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/>
                <w:sz w:val="24"/>
                <w:szCs w:val="24"/>
              </w:rPr>
              <w:t>Оценка «хорошо» выставляется обучающемуся в том случае, если 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      </w:r>
          </w:p>
        </w:tc>
      </w:tr>
      <w:tr w:rsidR="00D91C65" w:rsidRPr="00133E73" w14:paraId="5172247A" w14:textId="77777777" w:rsidTr="00C07812">
        <w:trPr>
          <w:trHeight w:val="462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80D2CCE" w14:textId="77777777" w:rsidR="00D91C65" w:rsidRPr="00133E73" w:rsidRDefault="00D91C65" w:rsidP="00C759F4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7C8E75" w14:textId="77777777" w:rsidR="00D91C65" w:rsidRPr="00133E73" w:rsidRDefault="00D91C65" w:rsidP="00C759F4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/>
                <w:sz w:val="24"/>
                <w:szCs w:val="24"/>
              </w:rPr>
              <w:t>Оценка «удовлетворительно» выставляется обучающемуся в том случае, если 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качества.</w:t>
            </w:r>
          </w:p>
        </w:tc>
      </w:tr>
      <w:tr w:rsidR="00D91C65" w:rsidRPr="00133E73" w14:paraId="5E885CBF" w14:textId="77777777" w:rsidTr="00C07812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2EE2D78" w14:textId="77777777" w:rsidR="00D91C65" w:rsidRPr="00133E73" w:rsidRDefault="00D91C65" w:rsidP="00C759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532392" w14:textId="77777777" w:rsidR="00D91C65" w:rsidRPr="00133E73" w:rsidRDefault="00D91C65" w:rsidP="00C759F4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3E73">
              <w:rPr>
                <w:rFonts w:ascii="Times New Roman" w:eastAsia="Times New Roman" w:hAnsi="Times New Roman"/>
                <w:sz w:val="24"/>
                <w:szCs w:val="24"/>
              </w:rPr>
              <w:t xml:space="preserve">Оценка «неудовлетворительно» выставляется обучающемуся, который не знает значительной части программного материала, допускает существенные ошибки. </w:t>
            </w:r>
          </w:p>
        </w:tc>
      </w:tr>
    </w:tbl>
    <w:p w14:paraId="305AFAE2" w14:textId="6EF9851C" w:rsidR="00C07812" w:rsidRDefault="00C07812" w:rsidP="00D91C65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D576E5E" w14:textId="77777777" w:rsidR="00D91C65" w:rsidRPr="00133E73" w:rsidRDefault="00D91C65" w:rsidP="00D91C65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3E73"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МЕТОДИЧЕСКИЕ МАТЕРИАЛЫ, ОПРЕДЕЛЯЮЩИЕ ПРОЦЕДУРЫ ОЦЕНИВАНИЯ КОМПЕТЕНЦИЙ</w:t>
      </w:r>
    </w:p>
    <w:p w14:paraId="0E31E3D1" w14:textId="77777777" w:rsidR="00D91C65" w:rsidRPr="00133E73" w:rsidRDefault="00D91C65" w:rsidP="00D91C65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AFD9056" w14:textId="77777777" w:rsidR="00D91C65" w:rsidRPr="00133E73" w:rsidRDefault="00D91C65" w:rsidP="00D91C65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133E73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1731"/>
        <w:gridCol w:w="4677"/>
        <w:gridCol w:w="3374"/>
      </w:tblGrid>
      <w:tr w:rsidR="00D91C65" w:rsidRPr="00133E73" w14:paraId="40A7497A" w14:textId="77777777" w:rsidTr="00254AF9">
        <w:tc>
          <w:tcPr>
            <w:tcW w:w="1731" w:type="dxa"/>
            <w:vAlign w:val="center"/>
          </w:tcPr>
          <w:p w14:paraId="5C96EAB0" w14:textId="77777777" w:rsidR="00D91C65" w:rsidRPr="00FB2281" w:rsidRDefault="00D91C65" w:rsidP="00C759F4">
            <w:pPr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FB2281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14:paraId="24B64BAA" w14:textId="77777777" w:rsidR="00D91C65" w:rsidRPr="00FB2281" w:rsidRDefault="00D91C65" w:rsidP="00C759F4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B228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4677" w:type="dxa"/>
            <w:vAlign w:val="center"/>
          </w:tcPr>
          <w:p w14:paraId="0081778D" w14:textId="77777777" w:rsidR="00D91C65" w:rsidRPr="00FB2281" w:rsidRDefault="00D91C65" w:rsidP="00C759F4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B228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374" w:type="dxa"/>
            <w:tcBorders>
              <w:bottom w:val="single" w:sz="4" w:space="0" w:color="auto"/>
            </w:tcBorders>
            <w:vAlign w:val="center"/>
          </w:tcPr>
          <w:p w14:paraId="01D417F2" w14:textId="77777777" w:rsidR="00D91C65" w:rsidRPr="00FB2281" w:rsidRDefault="00D91C65" w:rsidP="00C759F4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B228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Уровень сформированности компетенций, %</w:t>
            </w:r>
          </w:p>
        </w:tc>
      </w:tr>
      <w:tr w:rsidR="00D91C65" w:rsidRPr="00133E73" w14:paraId="0A0D18C1" w14:textId="77777777" w:rsidTr="00254AF9">
        <w:trPr>
          <w:trHeight w:val="801"/>
        </w:trPr>
        <w:tc>
          <w:tcPr>
            <w:tcW w:w="1731" w:type="dxa"/>
            <w:vMerge w:val="restart"/>
          </w:tcPr>
          <w:p w14:paraId="53CE7EC5" w14:textId="77777777" w:rsidR="00C07812" w:rsidRDefault="00D91C65" w:rsidP="00C07812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 </w:t>
            </w:r>
          </w:p>
          <w:p w14:paraId="6CBA92E3" w14:textId="7B8DDC05" w:rsidR="00D91C65" w:rsidRPr="00133E73" w:rsidRDefault="00D91C65" w:rsidP="00C07812">
            <w:pPr>
              <w:pStyle w:val="a3"/>
              <w:spacing w:after="0" w:line="240" w:lineRule="auto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255A" w14:textId="201267D3" w:rsidR="00D91C65" w:rsidRPr="00254AF9" w:rsidRDefault="00D91C65" w:rsidP="00254AF9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FB22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>Знать</w:t>
            </w:r>
            <w:r w:rsidR="00254AF9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 xml:space="preserve">: </w:t>
            </w:r>
            <w:r w:rsidRPr="00FB2281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 порядок и особенности выработки стратегии действий</w:t>
            </w:r>
          </w:p>
        </w:tc>
        <w:tc>
          <w:tcPr>
            <w:tcW w:w="3374" w:type="dxa"/>
            <w:tcBorders>
              <w:bottom w:val="single" w:sz="4" w:space="0" w:color="auto"/>
              <w:right w:val="single" w:sz="4" w:space="0" w:color="auto"/>
            </w:tcBorders>
          </w:tcPr>
          <w:p w14:paraId="37C7E0F0" w14:textId="77777777" w:rsidR="00D91C65" w:rsidRPr="00133E73" w:rsidRDefault="00D91C65" w:rsidP="00C759F4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D91C65" w:rsidRPr="00133E73" w14:paraId="53E8CECC" w14:textId="77777777" w:rsidTr="00254AF9">
        <w:trPr>
          <w:trHeight w:val="1104"/>
        </w:trPr>
        <w:tc>
          <w:tcPr>
            <w:tcW w:w="1731" w:type="dxa"/>
            <w:vMerge/>
          </w:tcPr>
          <w:p w14:paraId="337B551E" w14:textId="77777777" w:rsidR="00D91C65" w:rsidRPr="00133E73" w:rsidRDefault="00D91C65" w:rsidP="00C759F4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270A" w14:textId="44710BB9" w:rsidR="00D91C65" w:rsidRPr="00FB2281" w:rsidRDefault="00254AF9" w:rsidP="00254A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 xml:space="preserve">Уметь: </w:t>
            </w:r>
            <w:r w:rsidR="00D91C65" w:rsidRPr="00FB2281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ситуаций - только для специалитета,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3374" w:type="dxa"/>
            <w:tcBorders>
              <w:bottom w:val="single" w:sz="4" w:space="0" w:color="auto"/>
              <w:right w:val="single" w:sz="4" w:space="0" w:color="auto"/>
            </w:tcBorders>
          </w:tcPr>
          <w:p w14:paraId="0CA292DD" w14:textId="77777777" w:rsidR="00D91C65" w:rsidRPr="00133E73" w:rsidRDefault="00D91C65" w:rsidP="00533EDA">
            <w:pPr>
              <w:spacing w:before="20" w:after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D91C65" w:rsidRPr="00133E73" w14:paraId="01C165DF" w14:textId="77777777" w:rsidTr="00254AF9">
        <w:trPr>
          <w:trHeight w:val="1016"/>
        </w:trPr>
        <w:tc>
          <w:tcPr>
            <w:tcW w:w="1731" w:type="dxa"/>
            <w:vMerge/>
          </w:tcPr>
          <w:p w14:paraId="25524FE3" w14:textId="77777777" w:rsidR="00D91C65" w:rsidRPr="00133E73" w:rsidRDefault="00D91C65" w:rsidP="00C759F4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AB54" w14:textId="523E56B7" w:rsidR="00533EDA" w:rsidRPr="00FB2281" w:rsidRDefault="00254AF9" w:rsidP="00254AF9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 w:bidi="ru-RU"/>
              </w:rPr>
              <w:t xml:space="preserve">Владеть: </w:t>
            </w:r>
            <w:r w:rsidR="00D91C65" w:rsidRPr="00FB2281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3374" w:type="dxa"/>
            <w:tcBorders>
              <w:right w:val="single" w:sz="4" w:space="0" w:color="auto"/>
            </w:tcBorders>
          </w:tcPr>
          <w:p w14:paraId="7909A30F" w14:textId="77777777" w:rsidR="00D91C65" w:rsidRPr="00133E73" w:rsidRDefault="00D91C65" w:rsidP="00533EDA">
            <w:pPr>
              <w:spacing w:before="20" w:after="20"/>
              <w:rPr>
                <w:rFonts w:ascii="Times New Roman" w:hAnsi="Times New Roman"/>
                <w:sz w:val="24"/>
                <w:szCs w:val="24"/>
              </w:rPr>
            </w:pPr>
            <w:r w:rsidRPr="00133E73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1312B46F" w14:textId="77777777" w:rsidR="00D91C65" w:rsidRPr="00133E73" w:rsidRDefault="00D91C65" w:rsidP="00D91C65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133E73"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4FA0D167" w14:textId="77777777" w:rsidR="00D91C65" w:rsidRPr="00133E73" w:rsidRDefault="00D91C65" w:rsidP="00D91C65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133E73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91C65" w:rsidRPr="00133E73" w14:paraId="4D567B4B" w14:textId="77777777" w:rsidTr="00C759F4">
        <w:tc>
          <w:tcPr>
            <w:tcW w:w="2093" w:type="dxa"/>
            <w:vAlign w:val="center"/>
          </w:tcPr>
          <w:p w14:paraId="678E3668" w14:textId="77777777" w:rsidR="00D91C65" w:rsidRPr="00133E73" w:rsidRDefault="00D91C65" w:rsidP="00C759F4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55CA1364" w14:textId="77777777" w:rsidR="00D91C65" w:rsidRPr="00133E73" w:rsidRDefault="00D91C65" w:rsidP="00C759F4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4456B47A" w14:textId="77777777" w:rsidR="00D91C65" w:rsidRPr="00133E73" w:rsidRDefault="00D91C65" w:rsidP="00C759F4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91C65" w:rsidRPr="00133E73" w14:paraId="047858AC" w14:textId="77777777" w:rsidTr="00C759F4">
        <w:tc>
          <w:tcPr>
            <w:tcW w:w="2093" w:type="dxa"/>
            <w:vAlign w:val="center"/>
          </w:tcPr>
          <w:p w14:paraId="09C4D752" w14:textId="77777777" w:rsidR="00D91C65" w:rsidRPr="00133E73" w:rsidRDefault="00D91C65" w:rsidP="00C759F4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 w:rsidRPr="00133E7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133E73"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5F852DEB" w14:textId="77777777" w:rsidR="00D91C65" w:rsidRPr="00133E73" w:rsidRDefault="00D91C65" w:rsidP="00C759F4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133F7501" w14:textId="77777777" w:rsidR="00D91C65" w:rsidRPr="00133E73" w:rsidRDefault="00D91C65" w:rsidP="00C759F4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91C65" w:rsidRPr="00133E73" w14:paraId="614A9386" w14:textId="77777777" w:rsidTr="00C759F4">
        <w:tc>
          <w:tcPr>
            <w:tcW w:w="2093" w:type="dxa"/>
            <w:vAlign w:val="center"/>
          </w:tcPr>
          <w:p w14:paraId="17EE5F88" w14:textId="77777777" w:rsidR="00D91C65" w:rsidRPr="00133E73" w:rsidRDefault="00D91C65" w:rsidP="00C759F4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 w:rsidRPr="00133E7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133E73"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2ED39BDB" w14:textId="77777777" w:rsidR="00D91C65" w:rsidRPr="00133E73" w:rsidRDefault="00D91C65" w:rsidP="00C759F4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070EE3EC" w14:textId="77777777" w:rsidR="00D91C65" w:rsidRPr="00133E73" w:rsidRDefault="00D91C65" w:rsidP="00C759F4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91C65" w:rsidRPr="00133E73" w14:paraId="259A4594" w14:textId="77777777" w:rsidTr="00C759F4">
        <w:tc>
          <w:tcPr>
            <w:tcW w:w="2093" w:type="dxa"/>
            <w:vAlign w:val="center"/>
          </w:tcPr>
          <w:p w14:paraId="050A5DC4" w14:textId="77777777" w:rsidR="00D91C65" w:rsidRPr="00133E73" w:rsidRDefault="00D91C65" w:rsidP="00C759F4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 w:rsidRPr="00133E7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133E73"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79BBD2C2" w14:textId="77777777" w:rsidR="00D91C65" w:rsidRPr="00133E73" w:rsidRDefault="00D91C65" w:rsidP="00C759F4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35916346" w14:textId="77777777" w:rsidR="00D91C65" w:rsidRPr="00133E73" w:rsidRDefault="00D91C65" w:rsidP="00C759F4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91C65" w:rsidRPr="00133E73" w14:paraId="4B0A613A" w14:textId="77777777" w:rsidTr="00C759F4">
        <w:tc>
          <w:tcPr>
            <w:tcW w:w="2093" w:type="dxa"/>
            <w:vAlign w:val="center"/>
          </w:tcPr>
          <w:p w14:paraId="2A6C0DBE" w14:textId="77777777" w:rsidR="00D91C65" w:rsidRPr="00133E73" w:rsidRDefault="00D91C65" w:rsidP="00C759F4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 w:rsidRPr="00133E7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133E73"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0E57F6BC" w14:textId="77777777" w:rsidR="00D91C65" w:rsidRPr="00133E73" w:rsidRDefault="00D91C65" w:rsidP="00C759F4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5FA1536D" w14:textId="77777777" w:rsidR="00D91C65" w:rsidRPr="00133E73" w:rsidRDefault="00D91C65" w:rsidP="00C759F4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91C65" w:rsidRPr="00133E73" w14:paraId="4D051545" w14:textId="77777777" w:rsidTr="00C759F4">
        <w:tc>
          <w:tcPr>
            <w:tcW w:w="2093" w:type="dxa"/>
            <w:vAlign w:val="center"/>
          </w:tcPr>
          <w:p w14:paraId="6840C5BC" w14:textId="77777777" w:rsidR="00D91C65" w:rsidRPr="00133E73" w:rsidRDefault="00D91C65" w:rsidP="00C759F4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 w:rsidRPr="00133E73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 w:rsidRPr="00133E73"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17EEAB12" w14:textId="77777777" w:rsidR="00D91C65" w:rsidRPr="00133E73" w:rsidRDefault="00D91C65" w:rsidP="00C759F4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3A2588FD" w14:textId="77777777" w:rsidR="00D91C65" w:rsidRPr="00133E73" w:rsidRDefault="00D91C65" w:rsidP="00C759F4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33E73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570DDD38" w14:textId="77777777" w:rsidR="00D91C65" w:rsidRPr="00133E73" w:rsidRDefault="00D91C65" w:rsidP="00D91C65">
      <w:pPr>
        <w:rPr>
          <w:rFonts w:ascii="Times New Roman" w:hAnsi="Times New Roman" w:cs="Times New Roman"/>
          <w:b/>
          <w:sz w:val="24"/>
          <w:szCs w:val="24"/>
        </w:rPr>
      </w:pPr>
    </w:p>
    <w:p w14:paraId="49EC8F6D" w14:textId="77777777" w:rsidR="00530A21" w:rsidRDefault="00530A21"/>
    <w:sectPr w:rsidR="00530A21" w:rsidSect="00C759F4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97A66D" w14:textId="77777777" w:rsidR="006B10C4" w:rsidRDefault="006B10C4">
      <w:pPr>
        <w:spacing w:after="0" w:line="240" w:lineRule="auto"/>
      </w:pPr>
      <w:r>
        <w:separator/>
      </w:r>
    </w:p>
  </w:endnote>
  <w:endnote w:type="continuationSeparator" w:id="0">
    <w:p w14:paraId="640598AE" w14:textId="77777777" w:rsidR="006B10C4" w:rsidRDefault="006B1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15FD8" w14:textId="77777777" w:rsidR="006B10C4" w:rsidRDefault="006B10C4">
      <w:pPr>
        <w:spacing w:after="0" w:line="240" w:lineRule="auto"/>
      </w:pPr>
      <w:r>
        <w:separator/>
      </w:r>
    </w:p>
  </w:footnote>
  <w:footnote w:type="continuationSeparator" w:id="0">
    <w:p w14:paraId="49B210A5" w14:textId="77777777" w:rsidR="006B10C4" w:rsidRDefault="006B1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/>
    <w:sdtContent>
      <w:p w14:paraId="0FDCB9BA" w14:textId="1B9A62ED" w:rsidR="0031665A" w:rsidRPr="00D95CB3" w:rsidRDefault="0031665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1BE6">
          <w:rPr>
            <w:noProof/>
          </w:rPr>
          <w:t>2</w:t>
        </w:r>
        <w:r>
          <w:fldChar w:fldCharType="end"/>
        </w:r>
      </w:p>
    </w:sdtContent>
  </w:sdt>
  <w:p w14:paraId="21CDC726" w14:textId="77777777" w:rsidR="0031665A" w:rsidRDefault="0031665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5902188"/>
      <w:docPartObj>
        <w:docPartGallery w:val="Page Numbers (Top of Page)"/>
        <w:docPartUnique/>
      </w:docPartObj>
    </w:sdtPr>
    <w:sdtEndPr/>
    <w:sdtContent>
      <w:p w14:paraId="1EBE839C" w14:textId="5FC72FA1" w:rsidR="0031665A" w:rsidRDefault="0031665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BE6">
          <w:rPr>
            <w:noProof/>
          </w:rPr>
          <w:t>1</w:t>
        </w:r>
        <w:r>
          <w:fldChar w:fldCharType="end"/>
        </w:r>
      </w:p>
    </w:sdtContent>
  </w:sdt>
  <w:p w14:paraId="0DCBC17B" w14:textId="77777777" w:rsidR="0031665A" w:rsidRDefault="0031665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64E58"/>
    <w:multiLevelType w:val="hybridMultilevel"/>
    <w:tmpl w:val="56F21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4062E"/>
    <w:multiLevelType w:val="hybridMultilevel"/>
    <w:tmpl w:val="242CFC18"/>
    <w:lvl w:ilvl="0" w:tplc="6BA89D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03A92"/>
    <w:multiLevelType w:val="hybridMultilevel"/>
    <w:tmpl w:val="6CB839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15D1F"/>
    <w:multiLevelType w:val="hybridMultilevel"/>
    <w:tmpl w:val="745A38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65FCA"/>
    <w:multiLevelType w:val="hybridMultilevel"/>
    <w:tmpl w:val="71925CBE"/>
    <w:lvl w:ilvl="0" w:tplc="46F0C4C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F64DD"/>
    <w:multiLevelType w:val="hybridMultilevel"/>
    <w:tmpl w:val="905A3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D7BFB"/>
    <w:multiLevelType w:val="hybridMultilevel"/>
    <w:tmpl w:val="49B2AF2E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D3AE4"/>
    <w:multiLevelType w:val="hybridMultilevel"/>
    <w:tmpl w:val="DE06162A"/>
    <w:lvl w:ilvl="0" w:tplc="C69A84A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5730C"/>
    <w:multiLevelType w:val="hybridMultilevel"/>
    <w:tmpl w:val="302A496C"/>
    <w:lvl w:ilvl="0" w:tplc="34169B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9" w15:restartNumberingAfterBreak="0">
    <w:nsid w:val="1AF860A3"/>
    <w:multiLevelType w:val="hybridMultilevel"/>
    <w:tmpl w:val="2DC8DD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36899"/>
    <w:multiLevelType w:val="hybridMultilevel"/>
    <w:tmpl w:val="14C88F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F38A8"/>
    <w:multiLevelType w:val="hybridMultilevel"/>
    <w:tmpl w:val="76BC6F34"/>
    <w:lvl w:ilvl="0" w:tplc="A5EE1AF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300C6"/>
    <w:multiLevelType w:val="hybridMultilevel"/>
    <w:tmpl w:val="3AE4AEA0"/>
    <w:lvl w:ilvl="0" w:tplc="B3E2667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85512"/>
    <w:multiLevelType w:val="hybridMultilevel"/>
    <w:tmpl w:val="99F4BF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9E6A92"/>
    <w:multiLevelType w:val="hybridMultilevel"/>
    <w:tmpl w:val="6A78EFD0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50181"/>
    <w:multiLevelType w:val="hybridMultilevel"/>
    <w:tmpl w:val="A1282B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21ECF"/>
    <w:multiLevelType w:val="hybridMultilevel"/>
    <w:tmpl w:val="5BF08A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50242"/>
    <w:multiLevelType w:val="hybridMultilevel"/>
    <w:tmpl w:val="8012CF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223410"/>
    <w:multiLevelType w:val="hybridMultilevel"/>
    <w:tmpl w:val="F5E4E9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13654"/>
    <w:multiLevelType w:val="hybridMultilevel"/>
    <w:tmpl w:val="737A9476"/>
    <w:lvl w:ilvl="0" w:tplc="D720A72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CB3BEB"/>
    <w:multiLevelType w:val="hybridMultilevel"/>
    <w:tmpl w:val="749626B0"/>
    <w:lvl w:ilvl="0" w:tplc="8D66255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571D5"/>
    <w:multiLevelType w:val="hybridMultilevel"/>
    <w:tmpl w:val="A07636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2274C6"/>
    <w:multiLevelType w:val="hybridMultilevel"/>
    <w:tmpl w:val="37FC0B98"/>
    <w:lvl w:ilvl="0" w:tplc="08D6496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690E35"/>
    <w:multiLevelType w:val="hybridMultilevel"/>
    <w:tmpl w:val="8500E840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BA2F0A"/>
    <w:multiLevelType w:val="hybridMultilevel"/>
    <w:tmpl w:val="4D2AC1F2"/>
    <w:lvl w:ilvl="0" w:tplc="E69C7D2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F7740"/>
    <w:multiLevelType w:val="hybridMultilevel"/>
    <w:tmpl w:val="540838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07AB5"/>
    <w:multiLevelType w:val="hybridMultilevel"/>
    <w:tmpl w:val="A9B89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 w15:restartNumberingAfterBreak="0">
    <w:nsid w:val="6AF21625"/>
    <w:multiLevelType w:val="hybridMultilevel"/>
    <w:tmpl w:val="457AA974"/>
    <w:lvl w:ilvl="0" w:tplc="6FAEFDE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142E2E"/>
    <w:multiLevelType w:val="hybridMultilevel"/>
    <w:tmpl w:val="BEE29E18"/>
    <w:lvl w:ilvl="0" w:tplc="64DCE42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9675F7"/>
    <w:multiLevelType w:val="hybridMultilevel"/>
    <w:tmpl w:val="9768F9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64C59"/>
    <w:multiLevelType w:val="hybridMultilevel"/>
    <w:tmpl w:val="6D70DF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A9292A"/>
    <w:multiLevelType w:val="hybridMultilevel"/>
    <w:tmpl w:val="DDC2FF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BC1A11"/>
    <w:multiLevelType w:val="hybridMultilevel"/>
    <w:tmpl w:val="6B065FE0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C208F3"/>
    <w:multiLevelType w:val="hybridMultilevel"/>
    <w:tmpl w:val="E4D6A8C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693615"/>
    <w:multiLevelType w:val="hybridMultilevel"/>
    <w:tmpl w:val="F4D2A0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7E4525"/>
    <w:multiLevelType w:val="hybridMultilevel"/>
    <w:tmpl w:val="DF2C32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57127C"/>
    <w:multiLevelType w:val="hybridMultilevel"/>
    <w:tmpl w:val="A7EA61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5"/>
  </w:num>
  <w:num w:numId="3">
    <w:abstractNumId w:val="8"/>
  </w:num>
  <w:num w:numId="4">
    <w:abstractNumId w:val="33"/>
  </w:num>
  <w:num w:numId="5">
    <w:abstractNumId w:val="23"/>
  </w:num>
  <w:num w:numId="6">
    <w:abstractNumId w:val="14"/>
  </w:num>
  <w:num w:numId="7">
    <w:abstractNumId w:val="6"/>
  </w:num>
  <w:num w:numId="8">
    <w:abstractNumId w:val="17"/>
  </w:num>
  <w:num w:numId="9">
    <w:abstractNumId w:val="29"/>
  </w:num>
  <w:num w:numId="10">
    <w:abstractNumId w:val="32"/>
  </w:num>
  <w:num w:numId="11">
    <w:abstractNumId w:val="21"/>
  </w:num>
  <w:num w:numId="12">
    <w:abstractNumId w:val="22"/>
  </w:num>
  <w:num w:numId="13">
    <w:abstractNumId w:val="37"/>
  </w:num>
  <w:num w:numId="14">
    <w:abstractNumId w:val="31"/>
  </w:num>
  <w:num w:numId="15">
    <w:abstractNumId w:val="9"/>
  </w:num>
  <w:num w:numId="16">
    <w:abstractNumId w:val="20"/>
  </w:num>
  <w:num w:numId="17">
    <w:abstractNumId w:val="4"/>
  </w:num>
  <w:num w:numId="18">
    <w:abstractNumId w:val="11"/>
  </w:num>
  <w:num w:numId="19">
    <w:abstractNumId w:val="36"/>
  </w:num>
  <w:num w:numId="20">
    <w:abstractNumId w:val="18"/>
  </w:num>
  <w:num w:numId="21">
    <w:abstractNumId w:val="28"/>
  </w:num>
  <w:num w:numId="22">
    <w:abstractNumId w:val="19"/>
  </w:num>
  <w:num w:numId="23">
    <w:abstractNumId w:val="10"/>
  </w:num>
  <w:num w:numId="24">
    <w:abstractNumId w:val="24"/>
  </w:num>
  <w:num w:numId="25">
    <w:abstractNumId w:val="7"/>
  </w:num>
  <w:num w:numId="26">
    <w:abstractNumId w:val="13"/>
  </w:num>
  <w:num w:numId="27">
    <w:abstractNumId w:val="12"/>
  </w:num>
  <w:num w:numId="28">
    <w:abstractNumId w:val="16"/>
  </w:num>
  <w:num w:numId="29">
    <w:abstractNumId w:val="15"/>
  </w:num>
  <w:num w:numId="30">
    <w:abstractNumId w:val="3"/>
  </w:num>
  <w:num w:numId="31">
    <w:abstractNumId w:val="30"/>
  </w:num>
  <w:num w:numId="32">
    <w:abstractNumId w:val="34"/>
  </w:num>
  <w:num w:numId="33">
    <w:abstractNumId w:val="2"/>
  </w:num>
  <w:num w:numId="34">
    <w:abstractNumId w:val="0"/>
  </w:num>
  <w:num w:numId="35">
    <w:abstractNumId w:val="26"/>
  </w:num>
  <w:num w:numId="36">
    <w:abstractNumId w:val="5"/>
  </w:num>
  <w:num w:numId="37">
    <w:abstractNumId w:val="1"/>
  </w:num>
  <w:num w:numId="38">
    <w:abstractNumId w:val="38"/>
  </w:num>
  <w:num w:numId="39">
    <w:abstractNumId w:val="2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C65"/>
    <w:rsid w:val="0000030B"/>
    <w:rsid w:val="00031360"/>
    <w:rsid w:val="000524DF"/>
    <w:rsid w:val="000763FF"/>
    <w:rsid w:val="00084555"/>
    <w:rsid w:val="00096D37"/>
    <w:rsid w:val="000C1959"/>
    <w:rsid w:val="000C56DF"/>
    <w:rsid w:val="00156F0A"/>
    <w:rsid w:val="001B7499"/>
    <w:rsid w:val="001E14A0"/>
    <w:rsid w:val="00251D72"/>
    <w:rsid w:val="00254957"/>
    <w:rsid w:val="00254AF9"/>
    <w:rsid w:val="00260E5E"/>
    <w:rsid w:val="00274535"/>
    <w:rsid w:val="002D6F94"/>
    <w:rsid w:val="002E1BDF"/>
    <w:rsid w:val="002E7F67"/>
    <w:rsid w:val="0031665A"/>
    <w:rsid w:val="003725F5"/>
    <w:rsid w:val="003826B7"/>
    <w:rsid w:val="003A2CA6"/>
    <w:rsid w:val="003D290C"/>
    <w:rsid w:val="003F3907"/>
    <w:rsid w:val="0045408B"/>
    <w:rsid w:val="004634A6"/>
    <w:rsid w:val="004932BD"/>
    <w:rsid w:val="004941C9"/>
    <w:rsid w:val="004958B3"/>
    <w:rsid w:val="004A0E03"/>
    <w:rsid w:val="004A3785"/>
    <w:rsid w:val="004A4B95"/>
    <w:rsid w:val="004B5B9E"/>
    <w:rsid w:val="004D7F18"/>
    <w:rsid w:val="004E223A"/>
    <w:rsid w:val="004E3A18"/>
    <w:rsid w:val="00501F2C"/>
    <w:rsid w:val="00530A21"/>
    <w:rsid w:val="00533EDA"/>
    <w:rsid w:val="00553650"/>
    <w:rsid w:val="00560AB2"/>
    <w:rsid w:val="0058465B"/>
    <w:rsid w:val="005906A3"/>
    <w:rsid w:val="005D6E6A"/>
    <w:rsid w:val="00604156"/>
    <w:rsid w:val="006B10C4"/>
    <w:rsid w:val="006E1F27"/>
    <w:rsid w:val="00736554"/>
    <w:rsid w:val="0076312A"/>
    <w:rsid w:val="0077087E"/>
    <w:rsid w:val="007D40A7"/>
    <w:rsid w:val="007F0C76"/>
    <w:rsid w:val="007F56A6"/>
    <w:rsid w:val="007F6F07"/>
    <w:rsid w:val="00847756"/>
    <w:rsid w:val="00867BE4"/>
    <w:rsid w:val="008856EE"/>
    <w:rsid w:val="0089757A"/>
    <w:rsid w:val="008A32BD"/>
    <w:rsid w:val="008C1BE6"/>
    <w:rsid w:val="008C7662"/>
    <w:rsid w:val="008D6A36"/>
    <w:rsid w:val="008F78F0"/>
    <w:rsid w:val="00901921"/>
    <w:rsid w:val="00933645"/>
    <w:rsid w:val="00945951"/>
    <w:rsid w:val="00966978"/>
    <w:rsid w:val="00976DD5"/>
    <w:rsid w:val="009907F5"/>
    <w:rsid w:val="009C6E79"/>
    <w:rsid w:val="009D64A2"/>
    <w:rsid w:val="009D77CB"/>
    <w:rsid w:val="009E3A53"/>
    <w:rsid w:val="009F276D"/>
    <w:rsid w:val="00A770FF"/>
    <w:rsid w:val="00A849FD"/>
    <w:rsid w:val="00AB0E8E"/>
    <w:rsid w:val="00AD68EE"/>
    <w:rsid w:val="00AF7B52"/>
    <w:rsid w:val="00B122A8"/>
    <w:rsid w:val="00B326C2"/>
    <w:rsid w:val="00B6216A"/>
    <w:rsid w:val="00B9026E"/>
    <w:rsid w:val="00B96980"/>
    <w:rsid w:val="00BA020E"/>
    <w:rsid w:val="00BD5C67"/>
    <w:rsid w:val="00BF26EE"/>
    <w:rsid w:val="00C07812"/>
    <w:rsid w:val="00C14071"/>
    <w:rsid w:val="00C25459"/>
    <w:rsid w:val="00C6025A"/>
    <w:rsid w:val="00C605AC"/>
    <w:rsid w:val="00C759F4"/>
    <w:rsid w:val="00C84EAA"/>
    <w:rsid w:val="00C9750C"/>
    <w:rsid w:val="00CB7E92"/>
    <w:rsid w:val="00CF0330"/>
    <w:rsid w:val="00CF1922"/>
    <w:rsid w:val="00CF4380"/>
    <w:rsid w:val="00D3794C"/>
    <w:rsid w:val="00D81FE6"/>
    <w:rsid w:val="00D91C65"/>
    <w:rsid w:val="00DF7AB8"/>
    <w:rsid w:val="00E00892"/>
    <w:rsid w:val="00E51BF7"/>
    <w:rsid w:val="00E6580A"/>
    <w:rsid w:val="00E718D4"/>
    <w:rsid w:val="00E95385"/>
    <w:rsid w:val="00E953CC"/>
    <w:rsid w:val="00EB0707"/>
    <w:rsid w:val="00EB5D4A"/>
    <w:rsid w:val="00F11703"/>
    <w:rsid w:val="00F52D2B"/>
    <w:rsid w:val="00F56FF5"/>
    <w:rsid w:val="00FC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206AF"/>
  <w15:docId w15:val="{3073F986-7AD0-4B32-AAE6-55386F3E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91C6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39"/>
    <w:rsid w:val="00D91C6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91C65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D91C65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Абзац списка Знак"/>
    <w:link w:val="a3"/>
    <w:uiPriority w:val="34"/>
    <w:locked/>
    <w:rsid w:val="00D91C65"/>
    <w:rPr>
      <w:rFonts w:eastAsiaTheme="minorHAnsi"/>
      <w:lang w:eastAsia="en-US"/>
    </w:rPr>
  </w:style>
  <w:style w:type="character" w:customStyle="1" w:styleId="WW8Num1z0">
    <w:name w:val="WW8Num1z0"/>
    <w:rsid w:val="00D91C65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1C6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D91C65"/>
    <w:rPr>
      <w:rFonts w:eastAsiaTheme="minorHAnsi"/>
      <w:lang w:eastAsia="en-US"/>
    </w:rPr>
  </w:style>
  <w:style w:type="paragraph" w:styleId="aa">
    <w:name w:val="footer"/>
    <w:basedOn w:val="a"/>
    <w:link w:val="ab"/>
    <w:uiPriority w:val="99"/>
    <w:unhideWhenUsed/>
    <w:rsid w:val="00D91C65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D91C65"/>
    <w:rPr>
      <w:rFonts w:eastAsiaTheme="minorHAnsi"/>
      <w:lang w:eastAsia="en-US"/>
    </w:rPr>
  </w:style>
  <w:style w:type="paragraph" w:styleId="ac">
    <w:name w:val="Normal (Web)"/>
    <w:basedOn w:val="a"/>
    <w:uiPriority w:val="99"/>
    <w:unhideWhenUsed/>
    <w:rsid w:val="00D91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tmllist">
    <w:name w:val="html_list"/>
    <w:basedOn w:val="a"/>
    <w:rsid w:val="00D91C65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aliases w:val="сноски"/>
    <w:link w:val="ae"/>
    <w:uiPriority w:val="1"/>
    <w:qFormat/>
    <w:rsid w:val="00D91C6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Без интервала Знак"/>
    <w:aliases w:val="сноски Знак"/>
    <w:link w:val="ad"/>
    <w:uiPriority w:val="1"/>
    <w:rsid w:val="00D91C65"/>
    <w:rPr>
      <w:rFonts w:ascii="Calibri" w:eastAsia="Calibri" w:hAnsi="Calibri" w:cs="Times New Roman"/>
      <w:lang w:eastAsia="en-US"/>
    </w:rPr>
  </w:style>
  <w:style w:type="table" w:customStyle="1" w:styleId="1">
    <w:name w:val="Сетка таблицы1"/>
    <w:basedOn w:val="a1"/>
    <w:next w:val="a5"/>
    <w:rsid w:val="00D91C6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D91C6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91C65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91C65"/>
    <w:rPr>
      <w:rFonts w:eastAsiaTheme="minorHAnsi"/>
      <w:sz w:val="20"/>
      <w:szCs w:val="20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91C6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91C65"/>
    <w:rPr>
      <w:rFonts w:eastAsiaTheme="minorHAnsi"/>
      <w:b/>
      <w:bCs/>
      <w:sz w:val="20"/>
      <w:szCs w:val="20"/>
      <w:lang w:eastAsia="en-US"/>
    </w:rPr>
  </w:style>
  <w:style w:type="paragraph" w:customStyle="1" w:styleId="17">
    <w:name w:val="Основной текст17"/>
    <w:basedOn w:val="a"/>
    <w:link w:val="af4"/>
    <w:rsid w:val="00D91C65"/>
    <w:pPr>
      <w:shd w:val="clear" w:color="auto" w:fill="FFFFFF"/>
      <w:suppressAutoHyphens/>
      <w:spacing w:before="960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D91C65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D91C65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91C6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customStyle="1" w:styleId="2">
    <w:name w:val="Сетка таблицы2"/>
    <w:basedOn w:val="a1"/>
    <w:next w:val="a5"/>
    <w:uiPriority w:val="59"/>
    <w:rsid w:val="00D91C6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D91C6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rsid w:val="00D91C6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94EAF-F541-4881-83D2-92E2A4FD1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3873</Words>
  <Characters>22079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BokarevaTS</cp:lastModifiedBy>
  <cp:revision>38</cp:revision>
  <cp:lastPrinted>2024-03-27T16:15:00Z</cp:lastPrinted>
  <dcterms:created xsi:type="dcterms:W3CDTF">2024-03-27T10:27:00Z</dcterms:created>
  <dcterms:modified xsi:type="dcterms:W3CDTF">2024-03-28T07:35:00Z</dcterms:modified>
</cp:coreProperties>
</file>